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209A5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6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7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8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9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A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B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C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D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E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F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0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1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2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3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4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5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6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7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8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9" w14:textId="77777777" w:rsidR="008C611C" w:rsidRPr="008A2415" w:rsidRDefault="00093936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Style w:val="31"/>
          <w:rFonts w:eastAsia="Arial Unicode MS"/>
          <w:bCs w:val="0"/>
          <w:sz w:val="44"/>
          <w:szCs w:val="28"/>
        </w:rPr>
      </w:pPr>
      <w:r w:rsidRPr="008A2415">
        <w:rPr>
          <w:rStyle w:val="31"/>
          <w:rFonts w:eastAsia="Arial Unicode MS"/>
          <w:sz w:val="44"/>
          <w:szCs w:val="28"/>
        </w:rPr>
        <w:t>МІЖНАРОДН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А</w:t>
      </w:r>
      <w:r w:rsidRPr="008A2415">
        <w:rPr>
          <w:rStyle w:val="31"/>
          <w:rFonts w:eastAsia="Arial Unicode MS"/>
          <w:sz w:val="44"/>
          <w:szCs w:val="28"/>
        </w:rPr>
        <w:t xml:space="preserve"> 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ДІЯЛЬНІСТЬ</w:t>
      </w:r>
    </w:p>
    <w:p w14:paraId="556209BA" w14:textId="77777777" w:rsidR="00E170B0" w:rsidRPr="008A2415" w:rsidRDefault="00AE2A85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8A2415">
        <w:rPr>
          <w:rStyle w:val="31"/>
          <w:rFonts w:eastAsia="Arial Unicode MS"/>
          <w:bCs w:val="0"/>
          <w:sz w:val="44"/>
          <w:szCs w:val="28"/>
        </w:rPr>
        <w:t>УМАНСЬКОГО НУС</w:t>
      </w:r>
    </w:p>
    <w:p w14:paraId="556209BB" w14:textId="77777777"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14:paraId="556209BC" w14:textId="5F055379"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838">
        <w:rPr>
          <w:rFonts w:ascii="Times New Roman" w:hAnsi="Times New Roman" w:cs="Times New Roman"/>
          <w:sz w:val="28"/>
          <w:szCs w:val="28"/>
        </w:rPr>
        <w:t>ЄС</w:t>
      </w:r>
      <w:r w:rsidRPr="00B76AB8">
        <w:rPr>
          <w:rFonts w:ascii="Times New Roman" w:hAnsi="Times New Roman" w:cs="Times New Roman"/>
          <w:sz w:val="28"/>
          <w:szCs w:val="28"/>
        </w:rPr>
        <w:t>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</w:t>
      </w:r>
      <w:r w:rsidR="00CD123E">
        <w:rPr>
          <w:rFonts w:ascii="Times New Roman" w:hAnsi="Times New Roman" w:cs="Times New Roman"/>
          <w:sz w:val="28"/>
          <w:szCs w:val="28"/>
        </w:rPr>
        <w:t>авалася</w:t>
      </w:r>
      <w:r w:rsidRPr="00B76AB8">
        <w:rPr>
          <w:rFonts w:ascii="Times New Roman" w:hAnsi="Times New Roman" w:cs="Times New Roman"/>
          <w:sz w:val="28"/>
          <w:szCs w:val="28"/>
        </w:rPr>
        <w:t xml:space="preserve"> підтримк</w:t>
      </w:r>
      <w:r w:rsidR="00CD123E">
        <w:rPr>
          <w:rFonts w:ascii="Times New Roman" w:hAnsi="Times New Roman" w:cs="Times New Roman"/>
          <w:sz w:val="28"/>
          <w:szCs w:val="28"/>
        </w:rPr>
        <w:t>а</w:t>
      </w:r>
      <w:r w:rsidRPr="00B76AB8">
        <w:rPr>
          <w:rFonts w:ascii="Times New Roman" w:hAnsi="Times New Roman" w:cs="Times New Roman"/>
          <w:sz w:val="28"/>
          <w:szCs w:val="28"/>
        </w:rPr>
        <w:t xml:space="preserve">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студентів; </w:t>
      </w:r>
      <w:r w:rsidR="00CD123E">
        <w:rPr>
          <w:rFonts w:ascii="Times New Roman" w:hAnsi="Times New Roman" w:cs="Times New Roman"/>
          <w:sz w:val="28"/>
          <w:szCs w:val="28"/>
        </w:rPr>
        <w:t xml:space="preserve">здійснювалося </w:t>
      </w:r>
      <w:r w:rsidRPr="00B76AB8">
        <w:rPr>
          <w:rFonts w:ascii="Times New Roman" w:hAnsi="Times New Roman" w:cs="Times New Roman"/>
          <w:sz w:val="28"/>
          <w:szCs w:val="28"/>
        </w:rPr>
        <w:t>навчання іноземних студентів в УНУС.</w:t>
      </w:r>
    </w:p>
    <w:p w14:paraId="556209BD" w14:textId="0B44B96A"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14:paraId="556209BE" w14:textId="3922FCE7" w:rsidR="00E170B0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r w:rsidRPr="000C10F9"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6C40AC">
        <w:rPr>
          <w:rFonts w:ascii="Times New Roman" w:hAnsi="Times New Roman" w:cs="Times New Roman"/>
          <w:sz w:val="28"/>
          <w:szCs w:val="28"/>
          <w:lang w:val="en-US"/>
        </w:rPr>
        <w:t>38</w:t>
      </w:r>
      <w:r w:rsidR="00615335">
        <w:rPr>
          <w:rFonts w:ascii="Times New Roman" w:hAnsi="Times New Roman" w:cs="Times New Roman"/>
          <w:sz w:val="28"/>
          <w:szCs w:val="28"/>
        </w:rPr>
        <w:t xml:space="preserve"> </w:t>
      </w:r>
      <w:r w:rsidRPr="007966A9">
        <w:rPr>
          <w:rFonts w:ascii="Times New Roman" w:hAnsi="Times New Roman" w:cs="Times New Roman"/>
          <w:sz w:val="28"/>
          <w:szCs w:val="28"/>
        </w:rPr>
        <w:t>договорів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C5B">
        <w:rPr>
          <w:rFonts w:ascii="Times New Roman" w:hAnsi="Times New Roman" w:cs="Times New Roman"/>
          <w:sz w:val="28"/>
          <w:szCs w:val="28"/>
        </w:rPr>
        <w:t xml:space="preserve">грантами </w:t>
      </w:r>
      <w:r w:rsidRPr="00B76AB8">
        <w:rPr>
          <w:rFonts w:ascii="Times New Roman" w:hAnsi="Times New Roman" w:cs="Times New Roman"/>
          <w:sz w:val="28"/>
          <w:szCs w:val="28"/>
        </w:rPr>
        <w:t>(табл. 1).</w:t>
      </w:r>
    </w:p>
    <w:p w14:paraId="556209BF" w14:textId="77777777" w:rsidR="00B76AB8" w:rsidRPr="004A3DFF" w:rsidRDefault="00B76AB8" w:rsidP="008A2415">
      <w:pPr>
        <w:pStyle w:val="a9"/>
        <w:spacing w:line="276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A3DFF">
        <w:rPr>
          <w:rFonts w:ascii="Times New Roman" w:hAnsi="Times New Roman" w:cs="Times New Roman"/>
          <w:i/>
          <w:sz w:val="28"/>
          <w:szCs w:val="28"/>
        </w:rPr>
        <w:t>Таблиця 1</w:t>
      </w:r>
    </w:p>
    <w:p w14:paraId="556209C0" w14:textId="77777777" w:rsidR="00B76AB8" w:rsidRPr="00B76AB8" w:rsidRDefault="00B76AB8" w:rsidP="0018522B">
      <w:pPr>
        <w:pStyle w:val="a9"/>
        <w:spacing w:line="276" w:lineRule="auto"/>
        <w:ind w:firstLine="4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DFF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навчальними, науковими та іншими установами іноземними держав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24"/>
        <w:gridCol w:w="1926"/>
        <w:gridCol w:w="4163"/>
        <w:gridCol w:w="2659"/>
      </w:tblGrid>
      <w:tr w:rsidR="00C56976" w:rsidRPr="002D0BA6" w14:paraId="556209C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1" w14:textId="77777777" w:rsidR="00C56976" w:rsidRPr="00C56976" w:rsidRDefault="00C56976" w:rsidP="00C56976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№</w:t>
            </w:r>
          </w:p>
        </w:tc>
        <w:tc>
          <w:tcPr>
            <w:tcW w:w="1926" w:type="dxa"/>
            <w:vAlign w:val="center"/>
          </w:tcPr>
          <w:p w14:paraId="556209C2" w14:textId="77777777" w:rsidR="00C56976" w:rsidRPr="00E06B77" w:rsidRDefault="00C5697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Країна</w:t>
            </w:r>
          </w:p>
        </w:tc>
        <w:tc>
          <w:tcPr>
            <w:tcW w:w="4163" w:type="dxa"/>
            <w:vAlign w:val="center"/>
          </w:tcPr>
          <w:p w14:paraId="556209C3" w14:textId="77777777" w:rsidR="00C56976" w:rsidRPr="00E06B77" w:rsidRDefault="00C5697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659" w:type="dxa"/>
            <w:vAlign w:val="center"/>
          </w:tcPr>
          <w:p w14:paraId="556209C4" w14:textId="77777777" w:rsidR="00C56976" w:rsidRPr="00E06B77" w:rsidRDefault="00C5697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Напрямок співпраці</w:t>
            </w:r>
          </w:p>
        </w:tc>
      </w:tr>
      <w:tr w:rsidR="00C56976" w:rsidRPr="002D0BA6" w14:paraId="556209CA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6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C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Болгарія</w:t>
            </w:r>
          </w:p>
        </w:tc>
        <w:tc>
          <w:tcPr>
            <w:tcW w:w="4163" w:type="dxa"/>
            <w:vAlign w:val="center"/>
          </w:tcPr>
          <w:p w14:paraId="556209C8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Господарська академія ім. Д.А.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Ценова</w:t>
            </w:r>
            <w:proofErr w:type="spellEnd"/>
          </w:p>
        </w:tc>
        <w:tc>
          <w:tcPr>
            <w:tcW w:w="2659" w:type="dxa"/>
            <w:vAlign w:val="center"/>
          </w:tcPr>
          <w:p w14:paraId="556209C9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CF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B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C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C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Державна Вища Професійна Школа ім. Яна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Гродка</w:t>
            </w:r>
            <w:proofErr w:type="spellEnd"/>
          </w:p>
        </w:tc>
        <w:tc>
          <w:tcPr>
            <w:tcW w:w="2659" w:type="dxa"/>
            <w:vAlign w:val="center"/>
          </w:tcPr>
          <w:p w14:paraId="556209CE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4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0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2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м. Вроцлав</w:t>
            </w:r>
          </w:p>
        </w:tc>
        <w:tc>
          <w:tcPr>
            <w:tcW w:w="2659" w:type="dxa"/>
            <w:vAlign w:val="center"/>
          </w:tcPr>
          <w:p w14:paraId="556209D3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9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5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Державна вища школа ім. Папи Павла ІІ</w:t>
            </w:r>
          </w:p>
        </w:tc>
        <w:tc>
          <w:tcPr>
            <w:tcW w:w="2659" w:type="dxa"/>
            <w:vAlign w:val="center"/>
          </w:tcPr>
          <w:p w14:paraId="556209D8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E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A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Аграрний університет ім.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Хугона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Колонтая</w:t>
            </w:r>
            <w:proofErr w:type="spellEnd"/>
          </w:p>
        </w:tc>
        <w:tc>
          <w:tcPr>
            <w:tcW w:w="2659" w:type="dxa"/>
            <w:vAlign w:val="center"/>
          </w:tcPr>
          <w:p w14:paraId="556209D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E3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F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E1" w14:textId="77777777" w:rsidR="00C56976" w:rsidRPr="00824C7B" w:rsidRDefault="00C56976" w:rsidP="00946FF9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Мазовецький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державний університет в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Плоцьку</w:t>
            </w:r>
            <w:proofErr w:type="spellEnd"/>
          </w:p>
        </w:tc>
        <w:tc>
          <w:tcPr>
            <w:tcW w:w="2659" w:type="dxa"/>
            <w:vAlign w:val="center"/>
          </w:tcPr>
          <w:p w14:paraId="556209E2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E8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E4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E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Академія ім. Якуба з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Парадижа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Гожуві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Велькопольском</w:t>
            </w:r>
            <w:proofErr w:type="spellEnd"/>
          </w:p>
        </w:tc>
        <w:tc>
          <w:tcPr>
            <w:tcW w:w="2659" w:type="dxa"/>
            <w:vAlign w:val="center"/>
          </w:tcPr>
          <w:p w14:paraId="556209E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2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EE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F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F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 менеджменту</w:t>
            </w:r>
          </w:p>
        </w:tc>
        <w:tc>
          <w:tcPr>
            <w:tcW w:w="2659" w:type="dxa"/>
            <w:vAlign w:val="center"/>
          </w:tcPr>
          <w:p w14:paraId="556209F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7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3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4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163" w:type="dxa"/>
            <w:vAlign w:val="center"/>
          </w:tcPr>
          <w:p w14:paraId="556209F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Пряшівський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університет у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Пряшеві</w:t>
            </w:r>
            <w:proofErr w:type="spellEnd"/>
          </w:p>
        </w:tc>
        <w:tc>
          <w:tcPr>
            <w:tcW w:w="2659" w:type="dxa"/>
            <w:vAlign w:val="center"/>
          </w:tcPr>
          <w:p w14:paraId="556209F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C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8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9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9F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659" w:type="dxa"/>
            <w:vAlign w:val="center"/>
          </w:tcPr>
          <w:p w14:paraId="556209F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01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D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E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9FF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Вища національна сільськогосподарська школа</w:t>
            </w:r>
          </w:p>
        </w:tc>
        <w:tc>
          <w:tcPr>
            <w:tcW w:w="2659" w:type="dxa"/>
            <w:vAlign w:val="center"/>
          </w:tcPr>
          <w:p w14:paraId="55620A00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0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0C" w14:textId="77777777" w:rsidR="00C56976" w:rsidRPr="000C10F9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0D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163" w:type="dxa"/>
            <w:vAlign w:val="center"/>
          </w:tcPr>
          <w:p w14:paraId="55620A0E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Університет Південної Богемії</w:t>
            </w:r>
          </w:p>
        </w:tc>
        <w:tc>
          <w:tcPr>
            <w:tcW w:w="2659" w:type="dxa"/>
            <w:vAlign w:val="center"/>
          </w:tcPr>
          <w:p w14:paraId="55620A0F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1" w14:textId="77777777" w:rsidR="00C56976" w:rsidRPr="000C10F9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2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163" w:type="dxa"/>
            <w:vAlign w:val="center"/>
          </w:tcPr>
          <w:p w14:paraId="55620A13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Західно</w:t>
            </w:r>
            <w:proofErr w:type="spellEnd"/>
            <w:r w:rsidRPr="000C10F9">
              <w:rPr>
                <w:rFonts w:ascii="Times New Roman" w:hAnsi="Times New Roman" w:cs="Times New Roman"/>
                <w:sz w:val="26"/>
                <w:szCs w:val="26"/>
              </w:rPr>
              <w:t xml:space="preserve">-Чеський Університет у м. </w:t>
            </w:r>
            <w:proofErr w:type="spellStart"/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Пльзень</w:t>
            </w:r>
            <w:proofErr w:type="spellEnd"/>
          </w:p>
        </w:tc>
        <w:tc>
          <w:tcPr>
            <w:tcW w:w="2659" w:type="dxa"/>
            <w:vAlign w:val="center"/>
          </w:tcPr>
          <w:p w14:paraId="55620A14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A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6" w14:textId="77777777" w:rsidR="00C56976" w:rsidRPr="000C10F9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7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Таїланд</w:t>
            </w:r>
          </w:p>
        </w:tc>
        <w:tc>
          <w:tcPr>
            <w:tcW w:w="4163" w:type="dxa"/>
            <w:vAlign w:val="center"/>
          </w:tcPr>
          <w:p w14:paraId="55620A18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 xml:space="preserve">Технологічний університет короля </w:t>
            </w:r>
            <w:proofErr w:type="spellStart"/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Монгкута</w:t>
            </w:r>
            <w:proofErr w:type="spellEnd"/>
            <w:r w:rsidRPr="000C10F9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Тонбурі</w:t>
            </w:r>
            <w:proofErr w:type="spellEnd"/>
          </w:p>
        </w:tc>
        <w:tc>
          <w:tcPr>
            <w:tcW w:w="2659" w:type="dxa"/>
            <w:vAlign w:val="center"/>
          </w:tcPr>
          <w:p w14:paraId="55620A19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F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B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Монголія</w:t>
            </w:r>
          </w:p>
        </w:tc>
        <w:tc>
          <w:tcPr>
            <w:tcW w:w="4163" w:type="dxa"/>
            <w:vAlign w:val="center"/>
          </w:tcPr>
          <w:p w14:paraId="55620A1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Монгольський державний сільськогосподарський університет</w:t>
            </w:r>
          </w:p>
        </w:tc>
        <w:tc>
          <w:tcPr>
            <w:tcW w:w="2659" w:type="dxa"/>
            <w:vAlign w:val="center"/>
          </w:tcPr>
          <w:p w14:paraId="55620A1E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24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20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163" w:type="dxa"/>
            <w:vAlign w:val="center"/>
          </w:tcPr>
          <w:p w14:paraId="55620A22" w14:textId="77777777" w:rsidR="00C56976" w:rsidRPr="00824C7B" w:rsidRDefault="00C56976" w:rsidP="00933D67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Програми стажування: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Лого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Аполло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, Німецький Селянський Союз, приватні фермерські господарства</w:t>
            </w:r>
          </w:p>
        </w:tc>
        <w:tc>
          <w:tcPr>
            <w:tcW w:w="2659" w:type="dxa"/>
            <w:vAlign w:val="center"/>
          </w:tcPr>
          <w:p w14:paraId="55620A23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29" w14:textId="77777777" w:rsidTr="00C56976">
        <w:trPr>
          <w:trHeight w:val="454"/>
        </w:trPr>
        <w:tc>
          <w:tcPr>
            <w:tcW w:w="824" w:type="dxa"/>
            <w:vAlign w:val="center"/>
          </w:tcPr>
          <w:p w14:paraId="55620A25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Фінляндія</w:t>
            </w:r>
          </w:p>
        </w:tc>
        <w:tc>
          <w:tcPr>
            <w:tcW w:w="4163" w:type="dxa"/>
            <w:vAlign w:val="center"/>
          </w:tcPr>
          <w:p w14:paraId="55620A2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СІМО</w:t>
            </w:r>
          </w:p>
        </w:tc>
        <w:tc>
          <w:tcPr>
            <w:tcW w:w="2659" w:type="dxa"/>
            <w:vAlign w:val="center"/>
          </w:tcPr>
          <w:p w14:paraId="55620A28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2E" w14:textId="77777777" w:rsidTr="00C56976">
        <w:trPr>
          <w:trHeight w:val="419"/>
        </w:trPr>
        <w:tc>
          <w:tcPr>
            <w:tcW w:w="824" w:type="dxa"/>
            <w:vAlign w:val="center"/>
          </w:tcPr>
          <w:p w14:paraId="55620A2A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Канада</w:t>
            </w:r>
          </w:p>
        </w:tc>
        <w:tc>
          <w:tcPr>
            <w:tcW w:w="4163" w:type="dxa"/>
            <w:vAlign w:val="center"/>
          </w:tcPr>
          <w:p w14:paraId="55620A2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САЕП,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659" w:type="dxa"/>
            <w:vAlign w:val="center"/>
          </w:tcPr>
          <w:p w14:paraId="55620A2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3" w14:textId="77777777" w:rsidTr="00C56976">
        <w:trPr>
          <w:trHeight w:val="542"/>
        </w:trPr>
        <w:tc>
          <w:tcPr>
            <w:tcW w:w="824" w:type="dxa"/>
            <w:vAlign w:val="center"/>
          </w:tcPr>
          <w:p w14:paraId="55620A2F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Австралія</w:t>
            </w:r>
          </w:p>
        </w:tc>
        <w:tc>
          <w:tcPr>
            <w:tcW w:w="4163" w:type="dxa"/>
            <w:vAlign w:val="center"/>
          </w:tcPr>
          <w:p w14:paraId="55620A3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659" w:type="dxa"/>
            <w:vAlign w:val="center"/>
          </w:tcPr>
          <w:p w14:paraId="55620A32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8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34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Швеція</w:t>
            </w:r>
          </w:p>
        </w:tc>
        <w:tc>
          <w:tcPr>
            <w:tcW w:w="4163" w:type="dxa"/>
            <w:vAlign w:val="center"/>
          </w:tcPr>
          <w:p w14:paraId="55620A3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659" w:type="dxa"/>
            <w:vAlign w:val="center"/>
          </w:tcPr>
          <w:p w14:paraId="55620A3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D" w14:textId="77777777" w:rsidTr="00C56976">
        <w:trPr>
          <w:trHeight w:val="472"/>
        </w:trPr>
        <w:tc>
          <w:tcPr>
            <w:tcW w:w="824" w:type="dxa"/>
            <w:vAlign w:val="center"/>
          </w:tcPr>
          <w:p w14:paraId="55620A39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163" w:type="dxa"/>
            <w:vAlign w:val="center"/>
          </w:tcPr>
          <w:p w14:paraId="55620A3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Агроімпульс</w:t>
            </w:r>
            <w:proofErr w:type="spellEnd"/>
          </w:p>
        </w:tc>
        <w:tc>
          <w:tcPr>
            <w:tcW w:w="2659" w:type="dxa"/>
            <w:vAlign w:val="center"/>
          </w:tcPr>
          <w:p w14:paraId="55620A3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2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3E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F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Нідерланди</w:t>
            </w:r>
          </w:p>
        </w:tc>
        <w:tc>
          <w:tcPr>
            <w:tcW w:w="4163" w:type="dxa"/>
            <w:vAlign w:val="center"/>
          </w:tcPr>
          <w:p w14:paraId="55620A4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Стіхтінг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Аутвісселінг</w:t>
            </w:r>
            <w:proofErr w:type="spellEnd"/>
          </w:p>
        </w:tc>
        <w:tc>
          <w:tcPr>
            <w:tcW w:w="2659" w:type="dxa"/>
            <w:vAlign w:val="center"/>
          </w:tcPr>
          <w:p w14:paraId="55620A4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7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3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4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Польша</w:t>
            </w:r>
            <w:proofErr w:type="spellEnd"/>
          </w:p>
        </w:tc>
        <w:tc>
          <w:tcPr>
            <w:tcW w:w="4163" w:type="dxa"/>
            <w:vAlign w:val="center"/>
          </w:tcPr>
          <w:p w14:paraId="55620A4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Plantacja</w:t>
            </w:r>
            <w:proofErr w:type="spellEnd"/>
            <w:r w:rsidRPr="00B65C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nad</w:t>
            </w:r>
            <w:proofErr w:type="spellEnd"/>
            <w:r w:rsidRPr="00B65C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Tanwia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659" w:type="dxa"/>
            <w:vAlign w:val="center"/>
          </w:tcPr>
          <w:p w14:paraId="55620A4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C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8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9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4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«Поляна»</w:t>
            </w:r>
          </w:p>
        </w:tc>
        <w:tc>
          <w:tcPr>
            <w:tcW w:w="2659" w:type="dxa"/>
            <w:vAlign w:val="center"/>
          </w:tcPr>
          <w:p w14:paraId="55620A4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51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D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E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A4F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AgroSup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Dijon</w:t>
            </w:r>
          </w:p>
        </w:tc>
        <w:tc>
          <w:tcPr>
            <w:tcW w:w="2659" w:type="dxa"/>
            <w:vAlign w:val="center"/>
          </w:tcPr>
          <w:p w14:paraId="55620A5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56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2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3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A54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Ісфрада</w:t>
            </w:r>
            <w:proofErr w:type="spellEnd"/>
          </w:p>
        </w:tc>
        <w:tc>
          <w:tcPr>
            <w:tcW w:w="2659" w:type="dxa"/>
            <w:vAlign w:val="center"/>
          </w:tcPr>
          <w:p w14:paraId="55620A5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випускників, працевлаштування</w:t>
            </w:r>
          </w:p>
        </w:tc>
      </w:tr>
      <w:tr w:rsidR="00C56976" w:rsidRPr="002D0BA6" w14:paraId="55620A5B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7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8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163" w:type="dxa"/>
            <w:vAlign w:val="center"/>
          </w:tcPr>
          <w:p w14:paraId="55620A59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МАСТ,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659" w:type="dxa"/>
            <w:vAlign w:val="center"/>
          </w:tcPr>
          <w:p w14:paraId="55620A5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60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C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Італія</w:t>
            </w:r>
          </w:p>
        </w:tc>
        <w:tc>
          <w:tcPr>
            <w:tcW w:w="4163" w:type="dxa"/>
            <w:vAlign w:val="center"/>
          </w:tcPr>
          <w:p w14:paraId="55620A5E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Садівниче господарство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Батістіні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Вівай</w:t>
            </w:r>
            <w:proofErr w:type="spellEnd"/>
          </w:p>
        </w:tc>
        <w:tc>
          <w:tcPr>
            <w:tcW w:w="2659" w:type="dxa"/>
            <w:vAlign w:val="center"/>
          </w:tcPr>
          <w:p w14:paraId="55620A5F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6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61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2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163" w:type="dxa"/>
            <w:vAlign w:val="center"/>
          </w:tcPr>
          <w:p w14:paraId="55620A63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Програма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міжфакультетського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обміну</w:t>
            </w:r>
          </w:p>
        </w:tc>
        <w:tc>
          <w:tcPr>
            <w:tcW w:w="2659" w:type="dxa"/>
            <w:vAlign w:val="center"/>
          </w:tcPr>
          <w:p w14:paraId="55620A64" w14:textId="67946259" w:rsidR="00C56976" w:rsidRPr="00824C7B" w:rsidRDefault="00B65C5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Стажування молодих вчених,</w:t>
            </w:r>
            <w:r w:rsidR="00C56976"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аспірантів</w:t>
            </w:r>
          </w:p>
        </w:tc>
      </w:tr>
      <w:tr w:rsidR="00C56976" w:rsidRPr="002D0BA6" w14:paraId="55620A6A" w14:textId="77777777" w:rsidTr="00C56976">
        <w:trPr>
          <w:trHeight w:val="478"/>
        </w:trPr>
        <w:tc>
          <w:tcPr>
            <w:tcW w:w="824" w:type="dxa"/>
            <w:vAlign w:val="center"/>
          </w:tcPr>
          <w:p w14:paraId="55620A66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68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Фірма «ТЗОА АТЕНА»</w:t>
            </w:r>
          </w:p>
        </w:tc>
        <w:tc>
          <w:tcPr>
            <w:tcW w:w="2659" w:type="dxa"/>
            <w:vAlign w:val="center"/>
          </w:tcPr>
          <w:p w14:paraId="55620A69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C56976" w:rsidRPr="002D0BA6" w14:paraId="55620A6F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6B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163" w:type="dxa"/>
            <w:vAlign w:val="center"/>
          </w:tcPr>
          <w:p w14:paraId="55620A6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Фірма «ФМС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Кемікал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Інтернешнл АГ»</w:t>
            </w:r>
          </w:p>
        </w:tc>
        <w:tc>
          <w:tcPr>
            <w:tcW w:w="2659" w:type="dxa"/>
            <w:vAlign w:val="center"/>
          </w:tcPr>
          <w:p w14:paraId="55620A6E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C56976" w:rsidRPr="002D0BA6" w14:paraId="55620A74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0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1" w14:textId="77777777" w:rsidR="00C56976" w:rsidRPr="00824C7B" w:rsidRDefault="00C56976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Литва</w:t>
            </w:r>
          </w:p>
        </w:tc>
        <w:tc>
          <w:tcPr>
            <w:tcW w:w="4163" w:type="dxa"/>
            <w:vAlign w:val="center"/>
          </w:tcPr>
          <w:p w14:paraId="55620A72" w14:textId="77777777" w:rsidR="00C56976" w:rsidRPr="00824C7B" w:rsidRDefault="00C56976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Університет Вітовта Великого</w:t>
            </w:r>
          </w:p>
        </w:tc>
        <w:tc>
          <w:tcPr>
            <w:tcW w:w="2659" w:type="dxa"/>
            <w:vAlign w:val="center"/>
          </w:tcPr>
          <w:p w14:paraId="55620A73" w14:textId="77777777" w:rsidR="00C56976" w:rsidRPr="00824C7B" w:rsidRDefault="00C56976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79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5" w14:textId="77777777" w:rsidR="00C56976" w:rsidRPr="005C73DA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6" w14:textId="77777777" w:rsidR="00C56976" w:rsidRPr="00824C7B" w:rsidRDefault="00C56976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163" w:type="dxa"/>
            <w:vAlign w:val="center"/>
          </w:tcPr>
          <w:p w14:paraId="55620A77" w14:textId="77777777" w:rsidR="00C56976" w:rsidRPr="00824C7B" w:rsidRDefault="00C56976" w:rsidP="005C73D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 xml:space="preserve">"Академія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професійної освіти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Меркур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 НПО</w:t>
            </w:r>
          </w:p>
        </w:tc>
        <w:tc>
          <w:tcPr>
            <w:tcW w:w="2659" w:type="dxa"/>
            <w:vAlign w:val="center"/>
          </w:tcPr>
          <w:p w14:paraId="55620A78" w14:textId="77777777" w:rsidR="00C56976" w:rsidRPr="00824C7B" w:rsidRDefault="00C56976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9F13FE" w:rsidRPr="002D0BA6" w14:paraId="55620A7E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A" w14:textId="77777777" w:rsidR="009F13FE" w:rsidRPr="005C73DA" w:rsidRDefault="009F13FE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B" w14:textId="77777777" w:rsidR="009F13FE" w:rsidRPr="005C73DA" w:rsidRDefault="009F13FE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7C" w14:textId="77777777" w:rsidR="009F13FE" w:rsidRPr="005C73DA" w:rsidRDefault="009F13FE" w:rsidP="005C73D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Університет ім. Яна Кохановського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Кельцах</w:t>
            </w:r>
            <w:proofErr w:type="spellEnd"/>
          </w:p>
        </w:tc>
        <w:tc>
          <w:tcPr>
            <w:tcW w:w="2659" w:type="dxa"/>
            <w:vAlign w:val="center"/>
          </w:tcPr>
          <w:p w14:paraId="55620A7D" w14:textId="77777777" w:rsidR="009F13FE" w:rsidRPr="005C73DA" w:rsidRDefault="009F13FE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13FE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0364A2" w:rsidRPr="002D0BA6" w14:paraId="42EF5CF5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32B1DEB0" w14:textId="77777777" w:rsidR="000364A2" w:rsidRPr="000C10F9" w:rsidRDefault="000364A2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6CB8CBFE" w14:textId="73CDF7BF" w:rsidR="000364A2" w:rsidRPr="000C10F9" w:rsidRDefault="000364A2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0876C91C" w14:textId="0222E7E1" w:rsidR="000364A2" w:rsidRPr="000C10F9" w:rsidRDefault="000364A2" w:rsidP="000364A2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 xml:space="preserve">Вища </w:t>
            </w:r>
            <w:proofErr w:type="spellStart"/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щкола</w:t>
            </w:r>
            <w:proofErr w:type="spellEnd"/>
            <w:r w:rsidRPr="000C10F9">
              <w:rPr>
                <w:rFonts w:ascii="Times New Roman" w:hAnsi="Times New Roman" w:cs="Times New Roman"/>
                <w:sz w:val="26"/>
                <w:szCs w:val="26"/>
              </w:rPr>
              <w:t xml:space="preserve"> торгівлі і послуг – Академія Прикладних Наук в Познані</w:t>
            </w:r>
          </w:p>
        </w:tc>
        <w:tc>
          <w:tcPr>
            <w:tcW w:w="2659" w:type="dxa"/>
            <w:vAlign w:val="center"/>
          </w:tcPr>
          <w:p w14:paraId="500DF7FC" w14:textId="47D2B6E3" w:rsidR="000364A2" w:rsidRPr="000C10F9" w:rsidRDefault="000364A2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B066B1" w:rsidRPr="002D0BA6" w14:paraId="4B715393" w14:textId="77777777" w:rsidTr="0077158F">
        <w:trPr>
          <w:trHeight w:val="582"/>
        </w:trPr>
        <w:tc>
          <w:tcPr>
            <w:tcW w:w="824" w:type="dxa"/>
            <w:vAlign w:val="center"/>
          </w:tcPr>
          <w:p w14:paraId="0450C074" w14:textId="77777777" w:rsidR="00B066B1" w:rsidRPr="000C10F9" w:rsidRDefault="00B066B1" w:rsidP="00B066B1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28F3C25D" w14:textId="5B0C420B" w:rsidR="00B066B1" w:rsidRPr="000C10F9" w:rsidRDefault="00B066B1" w:rsidP="00B066B1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2A74214F" w14:textId="3D1B0493" w:rsidR="00B066B1" w:rsidRPr="000C10F9" w:rsidRDefault="00E26355" w:rsidP="00B066B1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26355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Любліні</w:t>
            </w:r>
          </w:p>
        </w:tc>
        <w:tc>
          <w:tcPr>
            <w:tcW w:w="2659" w:type="dxa"/>
          </w:tcPr>
          <w:p w14:paraId="442E9E07" w14:textId="3F609F7E" w:rsidR="00B066B1" w:rsidRPr="000C10F9" w:rsidRDefault="00B066B1" w:rsidP="00B066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346D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B066B1" w:rsidRPr="002D0BA6" w14:paraId="5C4CBAC0" w14:textId="77777777" w:rsidTr="0077158F">
        <w:trPr>
          <w:trHeight w:val="582"/>
        </w:trPr>
        <w:tc>
          <w:tcPr>
            <w:tcW w:w="824" w:type="dxa"/>
            <w:vAlign w:val="center"/>
          </w:tcPr>
          <w:p w14:paraId="55A010DB" w14:textId="77777777" w:rsidR="00B066B1" w:rsidRPr="000C10F9" w:rsidRDefault="00B066B1" w:rsidP="00B066B1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78B39552" w14:textId="03C0472E" w:rsidR="00B066B1" w:rsidRPr="000C10F9" w:rsidRDefault="002353CC" w:rsidP="00B066B1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1C745CFB" w14:textId="15870A9A" w:rsidR="00B066B1" w:rsidRPr="002353CC" w:rsidRDefault="002353CC" w:rsidP="002353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53CC">
              <w:rPr>
                <w:rFonts w:ascii="Times New Roman" w:hAnsi="Times New Roman" w:cs="Times New Roman"/>
                <w:sz w:val="26"/>
                <w:szCs w:val="26"/>
              </w:rPr>
              <w:t>Інститут технологічних 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353CC">
              <w:rPr>
                <w:rFonts w:ascii="Times New Roman" w:hAnsi="Times New Roman" w:cs="Times New Roman"/>
                <w:sz w:val="26"/>
                <w:szCs w:val="26"/>
              </w:rPr>
              <w:t>природничих наук Національного дослідницького інституту (ІТП-НДІ)</w:t>
            </w:r>
          </w:p>
        </w:tc>
        <w:tc>
          <w:tcPr>
            <w:tcW w:w="2659" w:type="dxa"/>
          </w:tcPr>
          <w:p w14:paraId="371FDC21" w14:textId="78D38427" w:rsidR="00B066B1" w:rsidRPr="000C10F9" w:rsidRDefault="00B066B1" w:rsidP="00B066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346D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B066B1" w:rsidRPr="002D0BA6" w14:paraId="750E059E" w14:textId="77777777" w:rsidTr="0077158F">
        <w:trPr>
          <w:trHeight w:val="582"/>
        </w:trPr>
        <w:tc>
          <w:tcPr>
            <w:tcW w:w="824" w:type="dxa"/>
            <w:vAlign w:val="center"/>
          </w:tcPr>
          <w:p w14:paraId="06A52CA6" w14:textId="77777777" w:rsidR="00B066B1" w:rsidRPr="000C10F9" w:rsidRDefault="00B066B1" w:rsidP="00B066B1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09AE8811" w14:textId="3F2162CA" w:rsidR="00B066B1" w:rsidRPr="000C10F9" w:rsidRDefault="002353CC" w:rsidP="00B066B1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07A6AAA7" w14:textId="7819B930" w:rsidR="00B066B1" w:rsidRPr="000C10F9" w:rsidRDefault="002353CC" w:rsidP="00B066B1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53CC">
              <w:rPr>
                <w:rFonts w:ascii="Times New Roman" w:hAnsi="Times New Roman" w:cs="Times New Roman"/>
                <w:sz w:val="26"/>
                <w:szCs w:val="26"/>
              </w:rPr>
              <w:t xml:space="preserve">Політехніка </w:t>
            </w:r>
            <w:proofErr w:type="spellStart"/>
            <w:r w:rsidRPr="002353CC">
              <w:rPr>
                <w:rFonts w:ascii="Times New Roman" w:hAnsi="Times New Roman" w:cs="Times New Roman"/>
                <w:sz w:val="26"/>
                <w:szCs w:val="26"/>
              </w:rPr>
              <w:t>Сьвєнтокшиска</w:t>
            </w:r>
            <w:proofErr w:type="spellEnd"/>
            <w:r w:rsidRPr="002353C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353CC">
              <w:rPr>
                <w:rFonts w:ascii="Times New Roman" w:hAnsi="Times New Roman" w:cs="Times New Roman"/>
                <w:sz w:val="26"/>
                <w:szCs w:val="26"/>
              </w:rPr>
              <w:t>Кельц</w:t>
            </w:r>
            <w:proofErr w:type="spellEnd"/>
          </w:p>
        </w:tc>
        <w:tc>
          <w:tcPr>
            <w:tcW w:w="2659" w:type="dxa"/>
          </w:tcPr>
          <w:p w14:paraId="1FED7E2B" w14:textId="6581D523" w:rsidR="00B066B1" w:rsidRPr="000C10F9" w:rsidRDefault="00B066B1" w:rsidP="00B066B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346D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</w:tbl>
    <w:p w14:paraId="55620A7F" w14:textId="77777777" w:rsidR="009F13FE" w:rsidRDefault="009F13FE" w:rsidP="0080454C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620A80" w14:textId="1092F2F0" w:rsidR="004C4B07" w:rsidRPr="00DF574A" w:rsidRDefault="003157A5" w:rsidP="0080454C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r w:rsidR="00BB0BEE" w:rsidRPr="007452F1">
        <w:rPr>
          <w:rFonts w:ascii="Times New Roman" w:hAnsi="Times New Roman" w:cs="Times New Roman"/>
          <w:sz w:val="28"/>
          <w:szCs w:val="28"/>
        </w:rPr>
        <w:t>відряджено</w:t>
      </w:r>
      <w:r w:rsidR="00B76AB8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FC29FF">
        <w:rPr>
          <w:rFonts w:ascii="Times New Roman" w:hAnsi="Times New Roman" w:cs="Times New Roman"/>
          <w:sz w:val="28"/>
          <w:szCs w:val="28"/>
        </w:rPr>
        <w:t>6</w:t>
      </w:r>
      <w:r w:rsidR="002753C9">
        <w:rPr>
          <w:rFonts w:ascii="Times New Roman" w:hAnsi="Times New Roman" w:cs="Times New Roman"/>
          <w:sz w:val="28"/>
          <w:szCs w:val="28"/>
        </w:rPr>
        <w:t>4</w:t>
      </w:r>
      <w:r w:rsidR="00CE7384">
        <w:rPr>
          <w:rFonts w:ascii="Times New Roman" w:hAnsi="Times New Roman" w:cs="Times New Roman"/>
          <w:sz w:val="28"/>
          <w:szCs w:val="28"/>
        </w:rPr>
        <w:t xml:space="preserve"> </w:t>
      </w:r>
      <w:r w:rsidR="00D07755" w:rsidRPr="007452F1">
        <w:rPr>
          <w:rFonts w:ascii="Times New Roman" w:hAnsi="Times New Roman" w:cs="Times New Roman"/>
          <w:sz w:val="28"/>
          <w:szCs w:val="28"/>
        </w:rPr>
        <w:t>студент</w:t>
      </w:r>
      <w:r w:rsidR="00B10552">
        <w:rPr>
          <w:rFonts w:ascii="Times New Roman" w:hAnsi="Times New Roman" w:cs="Times New Roman"/>
          <w:sz w:val="28"/>
          <w:szCs w:val="28"/>
        </w:rPr>
        <w:t>ів</w:t>
      </w:r>
      <w:r w:rsidR="00B76AB8" w:rsidRPr="007452F1">
        <w:rPr>
          <w:rFonts w:ascii="Times New Roman" w:hAnsi="Times New Roman" w:cs="Times New Roman"/>
          <w:sz w:val="28"/>
          <w:szCs w:val="28"/>
        </w:rPr>
        <w:t>. Географія країн, що приймали наших студентів</w:t>
      </w:r>
      <w:r w:rsidR="007452F1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7452F1" w:rsidRPr="000C10F9">
        <w:rPr>
          <w:rFonts w:ascii="Times New Roman" w:hAnsi="Times New Roman" w:cs="Times New Roman"/>
          <w:sz w:val="28"/>
          <w:szCs w:val="28"/>
        </w:rPr>
        <w:t>у 202</w:t>
      </w:r>
      <w:r w:rsidR="00B16FA5">
        <w:rPr>
          <w:rFonts w:ascii="Times New Roman" w:hAnsi="Times New Roman" w:cs="Times New Roman"/>
          <w:sz w:val="28"/>
          <w:szCs w:val="28"/>
        </w:rPr>
        <w:t>4</w:t>
      </w:r>
      <w:r w:rsidR="00D706EF" w:rsidRPr="000C10F9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0C10F9">
        <w:rPr>
          <w:rFonts w:ascii="Times New Roman" w:hAnsi="Times New Roman" w:cs="Times New Roman"/>
          <w:sz w:val="28"/>
          <w:szCs w:val="28"/>
        </w:rPr>
        <w:t>р.:</w:t>
      </w:r>
      <w:r w:rsidR="007452F1" w:rsidRPr="000C10F9">
        <w:rPr>
          <w:rFonts w:ascii="Times New Roman" w:hAnsi="Times New Roman" w:cs="Times New Roman"/>
          <w:sz w:val="28"/>
          <w:szCs w:val="28"/>
        </w:rPr>
        <w:t xml:space="preserve"> </w:t>
      </w:r>
      <w:r w:rsidR="00CE7384" w:rsidRPr="000C10F9">
        <w:rPr>
          <w:rFonts w:ascii="Times New Roman" w:hAnsi="Times New Roman" w:cs="Times New Roman"/>
          <w:sz w:val="28"/>
          <w:szCs w:val="28"/>
        </w:rPr>
        <w:t>Німеччина</w:t>
      </w:r>
      <w:r w:rsidR="00FC29FF">
        <w:rPr>
          <w:rFonts w:ascii="Times New Roman" w:hAnsi="Times New Roman" w:cs="Times New Roman"/>
          <w:sz w:val="28"/>
          <w:szCs w:val="28"/>
        </w:rPr>
        <w:t>, Польща</w:t>
      </w:r>
      <w:r w:rsidR="002753C9">
        <w:rPr>
          <w:rFonts w:ascii="Times New Roman" w:hAnsi="Times New Roman" w:cs="Times New Roman"/>
          <w:sz w:val="28"/>
          <w:szCs w:val="28"/>
        </w:rPr>
        <w:t>, Словаччина.</w:t>
      </w:r>
    </w:p>
    <w:p w14:paraId="34472480" w14:textId="77777777" w:rsidR="006E4CEF" w:rsidRDefault="0045253A" w:rsidP="00626C4D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</w:t>
      </w:r>
      <w:r w:rsidR="006E4CEF">
        <w:rPr>
          <w:rFonts w:ascii="Times New Roman" w:hAnsi="Times New Roman" w:cs="Times New Roman"/>
          <w:sz w:val="28"/>
          <w:szCs w:val="28"/>
        </w:rPr>
        <w:t>візитівкою нашого університету.</w:t>
      </w:r>
    </w:p>
    <w:p w14:paraId="55620A81" w14:textId="15B6F2DD" w:rsidR="0045253A" w:rsidRPr="00324DC3" w:rsidRDefault="005531A8" w:rsidP="00626C4D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Незважаючи на</w:t>
      </w:r>
      <w:r w:rsidR="0045253A" w:rsidRPr="00324DC3">
        <w:rPr>
          <w:rFonts w:ascii="Times New Roman" w:hAnsi="Times New Roman" w:cs="Times New Roman"/>
          <w:sz w:val="28"/>
          <w:szCs w:val="28"/>
        </w:rPr>
        <w:t xml:space="preserve"> невтішну </w:t>
      </w:r>
      <w:r w:rsidR="00116E07">
        <w:rPr>
          <w:rFonts w:ascii="Times New Roman" w:hAnsi="Times New Roman" w:cs="Times New Roman"/>
          <w:sz w:val="28"/>
          <w:szCs w:val="28"/>
        </w:rPr>
        <w:t>ситуацію в країні кількість</w:t>
      </w:r>
      <w:r w:rsidR="0045253A" w:rsidRPr="00324DC3">
        <w:rPr>
          <w:rFonts w:ascii="Times New Roman" w:hAnsi="Times New Roman" w:cs="Times New Roman"/>
          <w:sz w:val="28"/>
          <w:szCs w:val="28"/>
        </w:rPr>
        <w:t xml:space="preserve"> </w:t>
      </w:r>
      <w:r w:rsidR="00116E07" w:rsidRPr="00324DC3">
        <w:rPr>
          <w:rFonts w:ascii="Times New Roman" w:hAnsi="Times New Roman" w:cs="Times New Roman"/>
          <w:sz w:val="28"/>
          <w:szCs w:val="28"/>
        </w:rPr>
        <w:t xml:space="preserve">бажаючих </w:t>
      </w:r>
      <w:r w:rsidR="0045253A" w:rsidRPr="00324DC3">
        <w:rPr>
          <w:rFonts w:ascii="Times New Roman" w:hAnsi="Times New Roman" w:cs="Times New Roman"/>
          <w:sz w:val="28"/>
          <w:szCs w:val="28"/>
        </w:rPr>
        <w:t>студентів пройти стажув</w:t>
      </w:r>
      <w:r w:rsidR="00B76AB8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EB12B9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072583">
        <w:rPr>
          <w:rFonts w:ascii="Times New Roman" w:hAnsi="Times New Roman" w:cs="Times New Roman"/>
          <w:sz w:val="28"/>
          <w:szCs w:val="28"/>
        </w:rPr>
        <w:t>.</w:t>
      </w:r>
    </w:p>
    <w:p w14:paraId="55620A82" w14:textId="77777777" w:rsidR="0045253A" w:rsidRPr="00626C4D" w:rsidRDefault="00072583" w:rsidP="004D26F9">
      <w:pPr>
        <w:pStyle w:val="a9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bidi="ar-SA"/>
        </w:rPr>
      </w:pPr>
      <w:r w:rsidRPr="00D722A7">
        <w:rPr>
          <w:rFonts w:ascii="Times New Roman" w:hAnsi="Times New Roman" w:cs="Times New Roman"/>
          <w:b/>
          <w:noProof/>
          <w:sz w:val="28"/>
          <w:szCs w:val="28"/>
          <w:lang w:bidi="ar-SA"/>
        </w:rPr>
        <w:t>Динаміка стажування студентів Уманського НУС за кордоном</w:t>
      </w:r>
    </w:p>
    <w:p w14:paraId="55620A83" w14:textId="77777777" w:rsidR="0010174C" w:rsidRDefault="005E0553" w:rsidP="004D26F9">
      <w:pPr>
        <w:pStyle w:val="a9"/>
        <w:ind w:left="0"/>
        <w:jc w:val="center"/>
        <w:rPr>
          <w:noProof/>
          <w:lang w:bidi="ar-SA"/>
        </w:rPr>
      </w:pPr>
      <w:r w:rsidRPr="00CB52D8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55620BB4" wp14:editId="2A51DA56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5620A86" w14:textId="0917CC22" w:rsidR="00370D9D" w:rsidRDefault="00B76AB8" w:rsidP="00370D9D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8A2415">
        <w:rPr>
          <w:rFonts w:ascii="Times New Roman" w:eastAsia="Tahoma" w:hAnsi="Times New Roman" w:cs="Times New Roman"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</w:t>
      </w:r>
      <w:proofErr w:type="spellStart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про</w:t>
      </w:r>
      <w:r w:rsidR="00F77987">
        <w:rPr>
          <w:rFonts w:ascii="Times New Roman" w:eastAsia="Tahoma" w:hAnsi="Times New Roman" w:cs="Times New Roman"/>
          <w:sz w:val="28"/>
          <w:szCs w:val="28"/>
          <w:lang w:bidi="ar-SA"/>
        </w:rPr>
        <w:t>є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ктах</w:t>
      </w:r>
      <w:proofErr w:type="spellEnd"/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, публікації наукових статей, участі в р</w:t>
      </w:r>
      <w:r w:rsidR="008C5C96">
        <w:rPr>
          <w:rFonts w:ascii="Times New Roman" w:eastAsia="Tahoma" w:hAnsi="Times New Roman" w:cs="Times New Roman"/>
          <w:sz w:val="28"/>
          <w:szCs w:val="28"/>
          <w:lang w:bidi="ar-SA"/>
        </w:rPr>
        <w:t>ізноманітних тематичних конференціях.</w:t>
      </w:r>
    </w:p>
    <w:p w14:paraId="029B4D55" w14:textId="432914DC" w:rsidR="00005EB4" w:rsidRDefault="00005EB4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>
        <w:rPr>
          <w:rFonts w:ascii="Times New Roman" w:eastAsia="Tahoma" w:hAnsi="Times New Roman" w:cs="Times New Roman"/>
          <w:sz w:val="28"/>
          <w:szCs w:val="28"/>
          <w:lang w:bidi="ar-SA"/>
        </w:rPr>
        <w:t>Протягом 202</w:t>
      </w:r>
      <w:r w:rsidR="00B16FA5">
        <w:rPr>
          <w:rFonts w:ascii="Times New Roman" w:eastAsia="Tahoma" w:hAnsi="Times New Roman" w:cs="Times New Roman"/>
          <w:sz w:val="28"/>
          <w:szCs w:val="28"/>
          <w:lang w:bidi="ar-SA"/>
        </w:rPr>
        <w:t>3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>-202</w:t>
      </w:r>
      <w:r w:rsidR="00B16FA5">
        <w:rPr>
          <w:rFonts w:ascii="Times New Roman" w:eastAsia="Tahoma" w:hAnsi="Times New Roman" w:cs="Times New Roman"/>
          <w:sz w:val="28"/>
          <w:szCs w:val="28"/>
          <w:lang w:bidi="ar-SA"/>
        </w:rPr>
        <w:t>4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ahoma" w:hAnsi="Times New Roman" w:cs="Times New Roman"/>
          <w:sz w:val="28"/>
          <w:szCs w:val="28"/>
          <w:lang w:bidi="ar-SA"/>
        </w:rPr>
        <w:t>н.р</w:t>
      </w:r>
      <w:proofErr w:type="spellEnd"/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. </w:t>
      </w:r>
      <w:r w:rsidR="005A627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та </w:t>
      </w:r>
      <w:r w:rsidR="00D33B80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на </w:t>
      </w:r>
      <w:r w:rsidR="005A6278">
        <w:rPr>
          <w:rFonts w:ascii="Times New Roman" w:eastAsia="Tahoma" w:hAnsi="Times New Roman" w:cs="Times New Roman"/>
          <w:sz w:val="28"/>
          <w:szCs w:val="28"/>
          <w:lang w:bidi="ar-SA"/>
        </w:rPr>
        <w:t>початк</w:t>
      </w:r>
      <w:r w:rsidR="00D33B80">
        <w:rPr>
          <w:rFonts w:ascii="Times New Roman" w:eastAsia="Tahoma" w:hAnsi="Times New Roman" w:cs="Times New Roman"/>
          <w:sz w:val="28"/>
          <w:szCs w:val="28"/>
          <w:lang w:bidi="ar-SA"/>
        </w:rPr>
        <w:t>у</w:t>
      </w:r>
      <w:r w:rsidR="005A627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2024-2025 </w:t>
      </w:r>
      <w:proofErr w:type="spellStart"/>
      <w:r w:rsidR="005A6278">
        <w:rPr>
          <w:rFonts w:ascii="Times New Roman" w:eastAsia="Tahoma" w:hAnsi="Times New Roman" w:cs="Times New Roman"/>
          <w:sz w:val="28"/>
          <w:szCs w:val="28"/>
          <w:lang w:bidi="ar-SA"/>
        </w:rPr>
        <w:t>н.р</w:t>
      </w:r>
      <w:proofErr w:type="spellEnd"/>
      <w:r w:rsidR="005A627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. 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було здійснено академічну мобільність науково-педагогічного персоналу та студентів в рамках </w:t>
      </w: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програми Еразмус КА1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та двостороннього договору між університетами:</w:t>
      </w:r>
    </w:p>
    <w:p w14:paraId="7616952A" w14:textId="78775963" w:rsidR="00005EB4" w:rsidRPr="00676758" w:rsidRDefault="00005EB4" w:rsidP="00005EB4">
      <w:pPr>
        <w:pStyle w:val="a9"/>
        <w:numPr>
          <w:ilvl w:val="0"/>
          <w:numId w:val="20"/>
        </w:numPr>
        <w:spacing w:line="276" w:lineRule="auto"/>
        <w:ind w:left="567" w:firstLine="0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Академія імені Якуба з </w:t>
      </w:r>
      <w:proofErr w:type="spellStart"/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Парадижа</w:t>
      </w:r>
      <w:proofErr w:type="spellEnd"/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в </w:t>
      </w:r>
      <w:proofErr w:type="spellStart"/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Гожуві</w:t>
      </w:r>
      <w:proofErr w:type="spellEnd"/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Великопольському</w:t>
      </w:r>
      <w:proofErr w:type="spellEnd"/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, </w:t>
      </w:r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lastRenderedPageBreak/>
        <w:t>Республіка Польща (</w:t>
      </w:r>
      <w:r w:rsidR="00287748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13.05.2024-17.05.2024</w:t>
      </w:r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):</w:t>
      </w:r>
    </w:p>
    <w:p w14:paraId="5B65747A" w14:textId="2BEB50B1" w:rsidR="00005EB4" w:rsidRPr="00676758" w:rsidRDefault="00B16FA5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ХАЛАХУР Юлія Леонідівна</w:t>
      </w:r>
      <w:r w:rsidR="00005EB4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– </w:t>
      </w:r>
      <w:proofErr w:type="spellStart"/>
      <w:r w:rsidR="00005EB4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к.е.н</w:t>
      </w:r>
      <w:proofErr w:type="spellEnd"/>
      <w:r w:rsidR="00005EB4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., доцент, доцент кафедри </w:t>
      </w:r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менеджменту</w:t>
      </w:r>
      <w:r w:rsidR="0014095D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.</w:t>
      </w:r>
    </w:p>
    <w:p w14:paraId="0A5BD273" w14:textId="7D835F81" w:rsidR="00B16FA5" w:rsidRPr="00676758" w:rsidRDefault="00B16FA5" w:rsidP="00B16FA5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ЗАМОРСЬКА Ірина Леонідівна – </w:t>
      </w:r>
      <w:proofErr w:type="spellStart"/>
      <w:r w:rsidR="00AD0604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д.т.н</w:t>
      </w:r>
      <w:proofErr w:type="spellEnd"/>
      <w:r w:rsidR="00AD0604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, професор, професор кафедри</w:t>
      </w:r>
      <w:r w:rsidR="0014095D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харчових технологій.</w:t>
      </w:r>
    </w:p>
    <w:p w14:paraId="7146C250" w14:textId="0F707BE7" w:rsidR="00B16FA5" w:rsidRPr="00676758" w:rsidRDefault="00B16FA5" w:rsidP="00B16FA5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МАШКОВСЬКА Людмила Володимирівна – </w:t>
      </w:r>
      <w:proofErr w:type="spellStart"/>
      <w:r w:rsidR="0014095D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к.ю.н</w:t>
      </w:r>
      <w:proofErr w:type="spellEnd"/>
      <w:r w:rsidR="0014095D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., доцент, завідувач кафедри </w:t>
      </w:r>
      <w:r w:rsidR="002C30DE" w:rsidRPr="00676758">
        <w:rPr>
          <w:rFonts w:ascii="Times New Roman" w:eastAsia="Tahoma" w:hAnsi="Times New Roman" w:cs="Times New Roman"/>
          <w:sz w:val="28"/>
          <w:szCs w:val="28"/>
        </w:rPr>
        <w:t>соціально-гуманітарних і правових дисциплін.</w:t>
      </w:r>
    </w:p>
    <w:p w14:paraId="6690D721" w14:textId="1C62BCDC" w:rsidR="00B16FA5" w:rsidRPr="00676758" w:rsidRDefault="00DF06CB" w:rsidP="00B16FA5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ПРОКОПЧУК</w:t>
      </w:r>
      <w:r w:rsidR="00B16FA5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Олена Тодорівна – </w:t>
      </w:r>
      <w:proofErr w:type="spellStart"/>
      <w:r w:rsidR="0014095D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>д.е.н</w:t>
      </w:r>
      <w:proofErr w:type="spellEnd"/>
      <w:r w:rsidR="0014095D" w:rsidRPr="0067675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., професор, завідувач кафедри </w:t>
      </w:r>
      <w:r w:rsidRPr="00676758">
        <w:rPr>
          <w:rFonts w:ascii="Times New Roman" w:eastAsia="Tahoma" w:hAnsi="Times New Roman" w:cs="Times New Roman"/>
          <w:sz w:val="28"/>
          <w:szCs w:val="28"/>
        </w:rPr>
        <w:t>фінансів, банківської справи та страхування.</w:t>
      </w:r>
    </w:p>
    <w:p w14:paraId="66D9FD3C" w14:textId="7AF2E575" w:rsidR="00005EB4" w:rsidRPr="00490281" w:rsidRDefault="00B16FA5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ПІЩАНА Вікторія </w:t>
      </w:r>
      <w:r w:rsidR="00A637BB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Віталіївна </w:t>
      </w:r>
      <w:r w:rsidR="00005EB4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– студентка </w:t>
      </w:r>
      <w:r w:rsidR="00BF5959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>2</w:t>
      </w:r>
      <w:r w:rsidR="00005EB4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-го курсу, </w:t>
      </w:r>
      <w:r w:rsidR="00BF5959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>21-м</w:t>
      </w:r>
      <w:r w:rsidR="00005EB4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групи, факультету менеджменту</w:t>
      </w:r>
      <w:r w:rsidR="00436BC0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(21.02.2024-</w:t>
      </w:r>
      <w:r w:rsidR="00327CA2">
        <w:rPr>
          <w:rFonts w:ascii="Times New Roman" w:eastAsia="Tahoma" w:hAnsi="Times New Roman" w:cs="Times New Roman"/>
          <w:sz w:val="28"/>
          <w:szCs w:val="28"/>
          <w:lang w:bidi="ar-SA"/>
        </w:rPr>
        <w:t>03.07.2024</w:t>
      </w:r>
      <w:r w:rsidR="00436BC0">
        <w:rPr>
          <w:rFonts w:ascii="Times New Roman" w:eastAsia="Tahoma" w:hAnsi="Times New Roman" w:cs="Times New Roman"/>
          <w:sz w:val="28"/>
          <w:szCs w:val="28"/>
          <w:lang w:bidi="ar-SA"/>
        </w:rPr>
        <w:t>)</w:t>
      </w:r>
      <w:r w:rsidR="00327CA2">
        <w:rPr>
          <w:rFonts w:ascii="Times New Roman" w:eastAsia="Tahoma" w:hAnsi="Times New Roman" w:cs="Times New Roman"/>
          <w:sz w:val="28"/>
          <w:szCs w:val="28"/>
          <w:lang w:bidi="ar-SA"/>
        </w:rPr>
        <w:t>.</w:t>
      </w:r>
    </w:p>
    <w:p w14:paraId="42336645" w14:textId="1D6D08AF" w:rsidR="00B16FA5" w:rsidRPr="00490281" w:rsidRDefault="00B16FA5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СЕМЕНЕНКО Ірина </w:t>
      </w:r>
      <w:r w:rsidR="00A637BB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>Василівна</w:t>
      </w:r>
      <w:r w:rsidR="00BF5959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– студентка </w:t>
      </w:r>
      <w:r w:rsidR="00BF5959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>1</w:t>
      </w:r>
      <w:r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-го курсу, </w:t>
      </w:r>
      <w:r w:rsidR="00BF5959"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>12 к-о</w:t>
      </w:r>
      <w:r w:rsidRPr="00490281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групи, факультету економіки і підприємництва</w:t>
      </w:r>
      <w:r w:rsidR="00327CA2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(21.02.2024-03.07.2024).</w:t>
      </w:r>
    </w:p>
    <w:p w14:paraId="3F53C041" w14:textId="7342224A" w:rsidR="005A6278" w:rsidRPr="00B23A7D" w:rsidRDefault="00C63F52" w:rsidP="00947103">
      <w:pPr>
        <w:pStyle w:val="a9"/>
        <w:numPr>
          <w:ilvl w:val="0"/>
          <w:numId w:val="20"/>
        </w:numPr>
        <w:spacing w:line="276" w:lineRule="auto"/>
        <w:ind w:left="567" w:firstLine="0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proofErr w:type="spellStart"/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Пряшівський</w:t>
      </w:r>
      <w:proofErr w:type="spellEnd"/>
      <w:r w:rsidR="00811FE6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університет в м. </w:t>
      </w:r>
      <w:proofErr w:type="spellStart"/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Пряшів</w:t>
      </w:r>
      <w:proofErr w:type="spellEnd"/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, Словаччина (</w:t>
      </w:r>
      <w:r w:rsidR="00947103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01.05.2024-31.05.2024</w:t>
      </w:r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):</w:t>
      </w:r>
    </w:p>
    <w:p w14:paraId="4C46980F" w14:textId="54175CF3" w:rsidR="00C63F52" w:rsidRPr="00B23A7D" w:rsidRDefault="00C63F52" w:rsidP="00B23A7D">
      <w:pPr>
        <w:pStyle w:val="a9"/>
        <w:numPr>
          <w:ilvl w:val="0"/>
          <w:numId w:val="25"/>
        </w:numPr>
        <w:spacing w:line="276" w:lineRule="auto"/>
        <w:ind w:left="1276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СУХЕЦЬКА </w:t>
      </w:r>
      <w:proofErr w:type="spellStart"/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Крістіна</w:t>
      </w:r>
      <w:proofErr w:type="spellEnd"/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Вікторівна</w:t>
      </w:r>
      <w:r w:rsidR="002753C9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– </w:t>
      </w:r>
      <w:r w:rsidR="003112E1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аспірантка 3-го курсу, 31</w:t>
      </w:r>
      <w:r w:rsidR="007B0BEE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proofErr w:type="spellStart"/>
      <w:r w:rsidR="007B0BEE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дф</w:t>
      </w:r>
      <w:proofErr w:type="spellEnd"/>
      <w:r w:rsidR="007B0BEE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-м групи, факультету менеджмент</w:t>
      </w:r>
      <w:r w:rsidR="00BB1819">
        <w:rPr>
          <w:rFonts w:ascii="Times New Roman" w:eastAsia="Tahoma" w:hAnsi="Times New Roman" w:cs="Times New Roman"/>
          <w:sz w:val="28"/>
          <w:szCs w:val="28"/>
          <w:lang w:bidi="ar-SA"/>
        </w:rPr>
        <w:t>у.</w:t>
      </w:r>
    </w:p>
    <w:p w14:paraId="08482982" w14:textId="4766FABD" w:rsidR="00C63F52" w:rsidRPr="00B23A7D" w:rsidRDefault="00C63F52" w:rsidP="00B23A7D">
      <w:pPr>
        <w:pStyle w:val="a9"/>
        <w:numPr>
          <w:ilvl w:val="0"/>
          <w:numId w:val="25"/>
        </w:numPr>
        <w:spacing w:line="276" w:lineRule="auto"/>
        <w:ind w:left="1276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ПОНОМАРЕНКО </w:t>
      </w:r>
      <w:r w:rsidR="002753C9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Ольга Володимирівна – </w:t>
      </w:r>
      <w:r w:rsidR="007B0BEE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аспірантка 2-го курсу, 21 </w:t>
      </w:r>
      <w:proofErr w:type="spellStart"/>
      <w:r w:rsidR="007B0BEE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дф</w:t>
      </w:r>
      <w:proofErr w:type="spellEnd"/>
      <w:r w:rsidR="007B0BEE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-ф групи, факультету економіки і підприємництва</w:t>
      </w:r>
      <w:r w:rsidR="000A778E" w:rsidRPr="00B23A7D">
        <w:rPr>
          <w:rFonts w:ascii="Times New Roman" w:eastAsia="Tahoma" w:hAnsi="Times New Roman" w:cs="Times New Roman"/>
          <w:sz w:val="28"/>
          <w:szCs w:val="28"/>
          <w:lang w:bidi="ar-SA"/>
        </w:rPr>
        <w:t>.</w:t>
      </w:r>
    </w:p>
    <w:p w14:paraId="53D4D04C" w14:textId="0BDC5303" w:rsidR="00005EB4" w:rsidRPr="00AF560D" w:rsidRDefault="00005EB4" w:rsidP="00005EB4">
      <w:pPr>
        <w:pStyle w:val="a9"/>
        <w:numPr>
          <w:ilvl w:val="0"/>
          <w:numId w:val="20"/>
        </w:numPr>
        <w:spacing w:line="276" w:lineRule="auto"/>
        <w:ind w:left="567" w:firstLine="0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proofErr w:type="spellStart"/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>Мазовецький</w:t>
      </w:r>
      <w:proofErr w:type="spellEnd"/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державний університет в </w:t>
      </w:r>
      <w:proofErr w:type="spellStart"/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>Плоцьку</w:t>
      </w:r>
      <w:proofErr w:type="spellEnd"/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>, Республіка Польща (</w:t>
      </w:r>
      <w:r w:rsidR="00971CC1"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>01.10.2024-10.02.2025</w:t>
      </w:r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>):</w:t>
      </w:r>
    </w:p>
    <w:p w14:paraId="2647C3DC" w14:textId="1E11DA17" w:rsidR="00005EB4" w:rsidRPr="00AF560D" w:rsidRDefault="00B16FA5" w:rsidP="00B16FA5">
      <w:pPr>
        <w:pStyle w:val="a9"/>
        <w:numPr>
          <w:ilvl w:val="0"/>
          <w:numId w:val="23"/>
        </w:numPr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>ІВАСИК Євгенія</w:t>
      </w:r>
      <w:r w:rsidR="00954680"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="00AF560D"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Русланівна </w:t>
      </w:r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– студентка </w:t>
      </w:r>
      <w:r w:rsidR="00971CC1"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>2</w:t>
      </w:r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-го курсу, </w:t>
      </w:r>
      <w:r w:rsidR="00971CC1"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>22-м</w:t>
      </w:r>
      <w:r w:rsidRPr="00AF560D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групи, факультету менеджменту.</w:t>
      </w:r>
    </w:p>
    <w:p w14:paraId="55620A88" w14:textId="77777777" w:rsidR="00B76AB8" w:rsidRPr="00841C3B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Для підтримки наукової діяльності, покращення навчального й виховного процесів, науковці та викладачі УНУС мають широкий доступ до різноманітних грантових та стипендіальних програм, а саме:</w:t>
      </w:r>
    </w:p>
    <w:p w14:paraId="55620A89" w14:textId="7E35C58B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Індивідуальні гранти Еразмус + (Євросоюз)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A" w14:textId="6F3B1E4A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B" w14:textId="77777777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Програма стажування молодих викладачів агрономічних та технічних спеціальностей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Apollo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Німеччина.</w:t>
      </w:r>
    </w:p>
    <w:p w14:paraId="55620A8C" w14:textId="0DE633EA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Фулбрайт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та Е.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Маскі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(США)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D" w14:textId="77777777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викладачами FEP (США).</w:t>
      </w:r>
    </w:p>
    <w:p w14:paraId="55620A8E" w14:textId="4A59189E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ім. Станіслава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Толпи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F" w14:textId="57125232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90" w14:textId="70B7AC6F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для студентів вищих навчальних закладів UGRAD (США)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91" w14:textId="14567FE3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Навчальна програма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Ісфрада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(Франція)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01067733" w14:textId="77777777" w:rsidR="005F4DC9" w:rsidRDefault="00CF04D6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>активній роботі з пропагування освітніх послуг університету за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1E4F5F">
        <w:rPr>
          <w:rFonts w:ascii="Times New Roman" w:hAnsi="Times New Roman" w:cs="Times New Roman"/>
          <w:sz w:val="28"/>
          <w:szCs w:val="28"/>
        </w:rPr>
        <w:t xml:space="preserve">кордоном </w:t>
      </w:r>
      <w:r>
        <w:rPr>
          <w:rFonts w:ascii="Times New Roman" w:hAnsi="Times New Roman" w:cs="Times New Roman"/>
          <w:sz w:val="28"/>
          <w:szCs w:val="28"/>
        </w:rPr>
        <w:t xml:space="preserve">кількість іноземних студентів </w:t>
      </w:r>
      <w:r w:rsidR="00D54C55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5F4DC9">
        <w:rPr>
          <w:rFonts w:ascii="Times New Roman" w:hAnsi="Times New Roman" w:cs="Times New Roman"/>
          <w:sz w:val="28"/>
          <w:szCs w:val="28"/>
        </w:rPr>
        <w:t>.</w:t>
      </w:r>
    </w:p>
    <w:p w14:paraId="1C3CCE4C" w14:textId="0F08B41B" w:rsidR="009C5FBE" w:rsidRDefault="008436F5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ьогодні в університеті 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навчається </w:t>
      </w:r>
      <w:r w:rsidR="000C10F9" w:rsidRPr="00B42DCC">
        <w:rPr>
          <w:rFonts w:ascii="Times New Roman" w:hAnsi="Times New Roman" w:cs="Times New Roman"/>
          <w:sz w:val="28"/>
          <w:szCs w:val="28"/>
        </w:rPr>
        <w:t>4</w:t>
      </w:r>
      <w:r w:rsidR="000D34C6" w:rsidRPr="00B42D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C55" w:rsidRPr="00B42DCC">
        <w:rPr>
          <w:rFonts w:ascii="Times New Roman" w:hAnsi="Times New Roman" w:cs="Times New Roman"/>
          <w:sz w:val="28"/>
          <w:szCs w:val="28"/>
        </w:rPr>
        <w:t>студент</w:t>
      </w:r>
      <w:r w:rsidR="00254338">
        <w:rPr>
          <w:rFonts w:ascii="Times New Roman" w:hAnsi="Times New Roman" w:cs="Times New Roman"/>
          <w:sz w:val="28"/>
          <w:szCs w:val="28"/>
        </w:rPr>
        <w:t>и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 з Туркменістану</w:t>
      </w:r>
      <w:r w:rsidR="0047635B" w:rsidRPr="00B42DCC">
        <w:rPr>
          <w:rFonts w:ascii="Times New Roman" w:hAnsi="Times New Roman" w:cs="Times New Roman"/>
          <w:sz w:val="28"/>
          <w:szCs w:val="28"/>
        </w:rPr>
        <w:t xml:space="preserve">, </w:t>
      </w:r>
      <w:r w:rsidR="003601D8" w:rsidRPr="00B42DCC">
        <w:rPr>
          <w:rFonts w:ascii="Times New Roman" w:hAnsi="Times New Roman" w:cs="Times New Roman"/>
          <w:sz w:val="28"/>
          <w:szCs w:val="28"/>
        </w:rPr>
        <w:t>Узбекистану</w:t>
      </w:r>
      <w:r w:rsidR="00B42DCC" w:rsidRPr="00B42DCC">
        <w:rPr>
          <w:rFonts w:ascii="Times New Roman" w:hAnsi="Times New Roman" w:cs="Times New Roman"/>
          <w:sz w:val="28"/>
          <w:szCs w:val="28"/>
        </w:rPr>
        <w:t xml:space="preserve"> та </w:t>
      </w:r>
      <w:r w:rsidR="008D04F3">
        <w:rPr>
          <w:rFonts w:ascii="Times New Roman" w:hAnsi="Times New Roman" w:cs="Times New Roman"/>
          <w:sz w:val="28"/>
          <w:szCs w:val="28"/>
        </w:rPr>
        <w:t>Грузії</w:t>
      </w:r>
      <w:r w:rsidR="000A0DC4" w:rsidRPr="00B42DCC">
        <w:rPr>
          <w:rFonts w:ascii="Times New Roman" w:hAnsi="Times New Roman" w:cs="Times New Roman"/>
          <w:sz w:val="28"/>
          <w:szCs w:val="28"/>
        </w:rPr>
        <w:t xml:space="preserve"> 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з </w:t>
      </w:r>
      <w:r w:rsidR="00CF04D6" w:rsidRPr="00B42DCC">
        <w:rPr>
          <w:rFonts w:ascii="Times New Roman" w:hAnsi="Times New Roman" w:cs="Times New Roman"/>
          <w:sz w:val="28"/>
          <w:szCs w:val="28"/>
        </w:rPr>
        <w:t>1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 по </w:t>
      </w:r>
      <w:r w:rsidR="00CF04D6" w:rsidRPr="00B42DCC">
        <w:rPr>
          <w:rFonts w:ascii="Times New Roman" w:hAnsi="Times New Roman" w:cs="Times New Roman"/>
          <w:sz w:val="28"/>
          <w:szCs w:val="28"/>
        </w:rPr>
        <w:t>5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 курс.</w:t>
      </w:r>
    </w:p>
    <w:p w14:paraId="447532DB" w14:textId="452CABAD" w:rsidR="00B16FA5" w:rsidRPr="000D04E8" w:rsidRDefault="0018522B" w:rsidP="000D04E8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Починаючи з</w:t>
      </w:r>
      <w:r w:rsidR="00CF04D6">
        <w:rPr>
          <w:rFonts w:ascii="Times New Roman" w:hAnsi="Times New Roman" w:cs="Times New Roman"/>
          <w:sz w:val="28"/>
          <w:szCs w:val="28"/>
        </w:rPr>
        <w:t xml:space="preserve"> </w:t>
      </w:r>
      <w:r w:rsidR="00275D5E" w:rsidRPr="00AF4B0A">
        <w:rPr>
          <w:rFonts w:ascii="Times New Roman" w:hAnsi="Times New Roman" w:cs="Times New Roman"/>
          <w:sz w:val="28"/>
          <w:szCs w:val="28"/>
        </w:rPr>
        <w:t>2015 року</w:t>
      </w:r>
      <w:r w:rsidR="00AF4B0A" w:rsidRPr="00AF4B0A">
        <w:rPr>
          <w:rFonts w:ascii="Times New Roman" w:hAnsi="Times New Roman" w:cs="Times New Roman"/>
          <w:sz w:val="28"/>
          <w:szCs w:val="28"/>
        </w:rPr>
        <w:t xml:space="preserve"> функціонує</w:t>
      </w:r>
      <w:r w:rsidR="00CF04D6" w:rsidRPr="00AF4B0A">
        <w:rPr>
          <w:rFonts w:ascii="Times New Roman" w:hAnsi="Times New Roman" w:cs="Times New Roman"/>
          <w:sz w:val="28"/>
          <w:szCs w:val="28"/>
        </w:rPr>
        <w:t xml:space="preserve"> відділення з підготовки іноземних громадян до вступу у ВНЗ</w:t>
      </w:r>
      <w:r w:rsidR="00EB12B9">
        <w:rPr>
          <w:rFonts w:ascii="Times New Roman" w:hAnsi="Times New Roman" w:cs="Times New Roman"/>
          <w:sz w:val="28"/>
          <w:szCs w:val="28"/>
        </w:rPr>
        <w:t xml:space="preserve">. У </w:t>
      </w:r>
      <w:r w:rsidR="00EB12B9" w:rsidRPr="00486616">
        <w:rPr>
          <w:rFonts w:ascii="Times New Roman" w:hAnsi="Times New Roman" w:cs="Times New Roman"/>
          <w:sz w:val="28"/>
          <w:szCs w:val="28"/>
        </w:rPr>
        <w:t>202</w:t>
      </w:r>
      <w:r w:rsidR="00875910">
        <w:rPr>
          <w:rFonts w:ascii="Times New Roman" w:hAnsi="Times New Roman" w:cs="Times New Roman"/>
          <w:sz w:val="28"/>
          <w:szCs w:val="28"/>
        </w:rPr>
        <w:t>4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 році на під</w:t>
      </w:r>
      <w:r w:rsidR="00D07755">
        <w:rPr>
          <w:rFonts w:ascii="Times New Roman" w:hAnsi="Times New Roman" w:cs="Times New Roman"/>
          <w:sz w:val="28"/>
          <w:szCs w:val="28"/>
        </w:rPr>
        <w:t>г</w:t>
      </w:r>
      <w:r w:rsidR="004D5F26">
        <w:rPr>
          <w:rFonts w:ascii="Times New Roman" w:hAnsi="Times New Roman" w:cs="Times New Roman"/>
          <w:sz w:val="28"/>
          <w:szCs w:val="28"/>
        </w:rPr>
        <w:t>отовчому відділені ніхто не навчається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. </w:t>
      </w:r>
      <w:r w:rsidR="000D34C6" w:rsidRPr="00AF4B0A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14:paraId="55620A93" w14:textId="77777777" w:rsidR="00944DF6" w:rsidRPr="00074424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Cs w:val="28"/>
        </w:rPr>
      </w:pPr>
      <w:r w:rsidRPr="00FB6990">
        <w:rPr>
          <w:rFonts w:ascii="Times New Roman" w:hAnsi="Times New Roman" w:cs="Times New Roman"/>
          <w:i/>
          <w:szCs w:val="28"/>
        </w:rPr>
        <w:t>Таблиця 2</w:t>
      </w:r>
    </w:p>
    <w:tbl>
      <w:tblPr>
        <w:tblStyle w:val="11"/>
        <w:tblW w:w="94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42"/>
        <w:gridCol w:w="899"/>
        <w:gridCol w:w="850"/>
        <w:gridCol w:w="851"/>
        <w:gridCol w:w="850"/>
        <w:gridCol w:w="851"/>
        <w:gridCol w:w="850"/>
        <w:gridCol w:w="851"/>
        <w:gridCol w:w="851"/>
      </w:tblGrid>
      <w:tr w:rsidR="00B16FA5" w:rsidRPr="00074424" w14:paraId="55620A9B" w14:textId="4BF9CDED" w:rsidTr="00AB2731">
        <w:trPr>
          <w:trHeight w:val="611"/>
        </w:trPr>
        <w:tc>
          <w:tcPr>
            <w:tcW w:w="2642" w:type="dxa"/>
          </w:tcPr>
          <w:p w14:paraId="55620A94" w14:textId="77777777" w:rsidR="00B16FA5" w:rsidRPr="00074424" w:rsidRDefault="00B16FA5" w:rsidP="00944DF6">
            <w:pPr>
              <w:tabs>
                <w:tab w:val="left" w:pos="1319"/>
              </w:tabs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Країна</w:t>
            </w:r>
          </w:p>
        </w:tc>
        <w:tc>
          <w:tcPr>
            <w:tcW w:w="899" w:type="dxa"/>
            <w:vAlign w:val="center"/>
          </w:tcPr>
          <w:p w14:paraId="7D25EF8C" w14:textId="77777777" w:rsidR="00B16FA5" w:rsidRDefault="00B16FA5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2017-</w:t>
            </w:r>
          </w:p>
          <w:p w14:paraId="55620A95" w14:textId="3363CD04" w:rsidR="00B16FA5" w:rsidRPr="00074424" w:rsidRDefault="00B16FA5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2018</w:t>
            </w:r>
          </w:p>
        </w:tc>
        <w:tc>
          <w:tcPr>
            <w:tcW w:w="850" w:type="dxa"/>
            <w:vAlign w:val="center"/>
          </w:tcPr>
          <w:p w14:paraId="55620A96" w14:textId="77777777" w:rsidR="00B16FA5" w:rsidRPr="00074424" w:rsidRDefault="00B16FA5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2018-2019</w:t>
            </w:r>
          </w:p>
        </w:tc>
        <w:tc>
          <w:tcPr>
            <w:tcW w:w="851" w:type="dxa"/>
            <w:vAlign w:val="center"/>
          </w:tcPr>
          <w:p w14:paraId="55620A97" w14:textId="77777777" w:rsidR="00B16FA5" w:rsidRPr="00074424" w:rsidRDefault="00B16FA5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2019-2020</w:t>
            </w:r>
          </w:p>
        </w:tc>
        <w:tc>
          <w:tcPr>
            <w:tcW w:w="850" w:type="dxa"/>
            <w:vAlign w:val="center"/>
          </w:tcPr>
          <w:p w14:paraId="55620A98" w14:textId="77777777" w:rsidR="00B16FA5" w:rsidRPr="00074424" w:rsidRDefault="00B16FA5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2020-2021</w:t>
            </w:r>
          </w:p>
        </w:tc>
        <w:tc>
          <w:tcPr>
            <w:tcW w:w="851" w:type="dxa"/>
            <w:vAlign w:val="center"/>
          </w:tcPr>
          <w:p w14:paraId="55620A99" w14:textId="77777777" w:rsidR="00B16FA5" w:rsidRPr="00074424" w:rsidRDefault="00B16FA5" w:rsidP="00074424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2021-2022</w:t>
            </w:r>
          </w:p>
        </w:tc>
        <w:tc>
          <w:tcPr>
            <w:tcW w:w="850" w:type="dxa"/>
            <w:vAlign w:val="center"/>
          </w:tcPr>
          <w:p w14:paraId="55620A9A" w14:textId="77777777" w:rsidR="00B16FA5" w:rsidRPr="00074424" w:rsidRDefault="00B16FA5" w:rsidP="00074424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2022-2023</w:t>
            </w:r>
          </w:p>
        </w:tc>
        <w:tc>
          <w:tcPr>
            <w:tcW w:w="851" w:type="dxa"/>
          </w:tcPr>
          <w:p w14:paraId="58022BC2" w14:textId="2D464DDD" w:rsidR="00B16FA5" w:rsidRPr="00074424" w:rsidRDefault="00B16FA5" w:rsidP="00074424">
            <w:pPr>
              <w:jc w:val="center"/>
              <w:rPr>
                <w:b/>
                <w:color w:val="auto"/>
                <w:szCs w:val="28"/>
              </w:rPr>
            </w:pPr>
            <w:r w:rsidRPr="00B42DCC">
              <w:rPr>
                <w:b/>
                <w:color w:val="auto"/>
                <w:szCs w:val="28"/>
              </w:rPr>
              <w:t>2023-2024</w:t>
            </w:r>
          </w:p>
        </w:tc>
        <w:tc>
          <w:tcPr>
            <w:tcW w:w="851" w:type="dxa"/>
          </w:tcPr>
          <w:p w14:paraId="495DE2DA" w14:textId="2C7A4124" w:rsidR="00B16FA5" w:rsidRPr="006C32E2" w:rsidRDefault="00B16FA5" w:rsidP="00074424">
            <w:pPr>
              <w:jc w:val="center"/>
              <w:rPr>
                <w:b/>
                <w:color w:val="auto"/>
                <w:szCs w:val="28"/>
              </w:rPr>
            </w:pPr>
            <w:r w:rsidRPr="006C32E2">
              <w:rPr>
                <w:b/>
                <w:color w:val="auto"/>
                <w:szCs w:val="28"/>
              </w:rPr>
              <w:t>2024-2025</w:t>
            </w:r>
          </w:p>
        </w:tc>
      </w:tr>
      <w:tr w:rsidR="00B16FA5" w:rsidRPr="00944DF6" w14:paraId="55620AA3" w14:textId="31D4924C" w:rsidTr="00AB2731">
        <w:tc>
          <w:tcPr>
            <w:tcW w:w="2642" w:type="dxa"/>
          </w:tcPr>
          <w:p w14:paraId="55620A9C" w14:textId="77777777" w:rsidR="00B16FA5" w:rsidRPr="00944DF6" w:rsidRDefault="00B16FA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899" w:type="dxa"/>
            <w:vAlign w:val="center"/>
          </w:tcPr>
          <w:p w14:paraId="55620A9D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24</w:t>
            </w:r>
          </w:p>
        </w:tc>
        <w:tc>
          <w:tcPr>
            <w:tcW w:w="850" w:type="dxa"/>
            <w:vAlign w:val="center"/>
          </w:tcPr>
          <w:p w14:paraId="55620A9E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28</w:t>
            </w:r>
          </w:p>
        </w:tc>
        <w:tc>
          <w:tcPr>
            <w:tcW w:w="851" w:type="dxa"/>
            <w:vAlign w:val="center"/>
          </w:tcPr>
          <w:p w14:paraId="55620A9F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28</w:t>
            </w:r>
          </w:p>
        </w:tc>
        <w:tc>
          <w:tcPr>
            <w:tcW w:w="850" w:type="dxa"/>
            <w:vAlign w:val="center"/>
          </w:tcPr>
          <w:p w14:paraId="55620AA0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  <w:tc>
          <w:tcPr>
            <w:tcW w:w="851" w:type="dxa"/>
            <w:vAlign w:val="center"/>
          </w:tcPr>
          <w:p w14:paraId="55620AA1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  <w:tc>
          <w:tcPr>
            <w:tcW w:w="850" w:type="dxa"/>
            <w:vAlign w:val="center"/>
          </w:tcPr>
          <w:p w14:paraId="55620AA2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51" w:type="dxa"/>
            <w:vAlign w:val="center"/>
          </w:tcPr>
          <w:p w14:paraId="7CB71E1C" w14:textId="756227FD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42FD43ED" w14:textId="29C4D429" w:rsidR="00B16FA5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B16FA5" w:rsidRPr="00944DF6" w14:paraId="55620AAB" w14:textId="0923BE88" w:rsidTr="00AB2731">
        <w:tc>
          <w:tcPr>
            <w:tcW w:w="2642" w:type="dxa"/>
          </w:tcPr>
          <w:p w14:paraId="55620AA4" w14:textId="77777777" w:rsidR="00B16FA5" w:rsidRPr="00944DF6" w:rsidRDefault="00B16FA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Узбекистан</w:t>
            </w:r>
          </w:p>
        </w:tc>
        <w:tc>
          <w:tcPr>
            <w:tcW w:w="899" w:type="dxa"/>
            <w:vAlign w:val="center"/>
          </w:tcPr>
          <w:p w14:paraId="55620AA5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55620AA6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A7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A8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A9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AA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7B207EB9" w14:textId="6A87CF38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3B511C4E" w14:textId="7F0BEF40" w:rsidR="00B16FA5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B16FA5" w:rsidRPr="00944DF6" w14:paraId="4735F7F9" w14:textId="31B7BF51" w:rsidTr="00AB2731">
        <w:tc>
          <w:tcPr>
            <w:tcW w:w="2642" w:type="dxa"/>
          </w:tcPr>
          <w:p w14:paraId="708F1DBB" w14:textId="7C76DBC7" w:rsidR="00B16FA5" w:rsidRPr="00944DF6" w:rsidRDefault="00B16FA5" w:rsidP="00944DF6">
            <w:pPr>
              <w:rPr>
                <w:color w:val="auto"/>
              </w:rPr>
            </w:pPr>
            <w:r>
              <w:rPr>
                <w:color w:val="auto"/>
              </w:rPr>
              <w:t>Республіка Молдова</w:t>
            </w:r>
          </w:p>
        </w:tc>
        <w:tc>
          <w:tcPr>
            <w:tcW w:w="899" w:type="dxa"/>
            <w:vAlign w:val="center"/>
          </w:tcPr>
          <w:p w14:paraId="3D7492A8" w14:textId="0885109A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3C2B1D75" w14:textId="228FFB64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B42DCC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D15F6F5" w14:textId="230FA5FF" w:rsidR="00B16FA5" w:rsidRDefault="00B16FA5" w:rsidP="009B2EE4">
            <w:pPr>
              <w:jc w:val="center"/>
              <w:rPr>
                <w:color w:val="auto"/>
              </w:rPr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2EAFEC99" w14:textId="2A5FE933" w:rsidR="00B16FA5" w:rsidRDefault="00B16FA5" w:rsidP="009B2EE4">
            <w:pPr>
              <w:jc w:val="center"/>
              <w:rPr>
                <w:color w:val="auto"/>
              </w:rPr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2E146A06" w14:textId="3C8220E5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603423BF" w14:textId="6734C316" w:rsidR="00B16FA5" w:rsidRDefault="00B16FA5" w:rsidP="009B2EE4">
            <w:pPr>
              <w:jc w:val="center"/>
              <w:rPr>
                <w:color w:val="auto"/>
              </w:rPr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4B4C3FBC" w14:textId="08ABFDAE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71335E3D" w14:textId="6B04744B" w:rsidR="00B16FA5" w:rsidRDefault="006C32E2" w:rsidP="006C32E2">
            <w:pPr>
              <w:jc w:val="center"/>
              <w:rPr>
                <w:color w:val="auto"/>
              </w:rPr>
            </w:pPr>
            <w:r w:rsidRPr="00863B52">
              <w:t>–</w:t>
            </w:r>
          </w:p>
        </w:tc>
      </w:tr>
      <w:tr w:rsidR="00B16FA5" w:rsidRPr="00944DF6" w14:paraId="55620AB3" w14:textId="5AB345DE" w:rsidTr="00AB2731">
        <w:tc>
          <w:tcPr>
            <w:tcW w:w="2642" w:type="dxa"/>
          </w:tcPr>
          <w:p w14:paraId="55620AAC" w14:textId="77777777" w:rsidR="00B16FA5" w:rsidRPr="00944DF6" w:rsidRDefault="00B16FA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Таджикистан</w:t>
            </w:r>
          </w:p>
        </w:tc>
        <w:tc>
          <w:tcPr>
            <w:tcW w:w="899" w:type="dxa"/>
            <w:vAlign w:val="center"/>
          </w:tcPr>
          <w:p w14:paraId="55620AAD" w14:textId="77777777" w:rsidR="00B16FA5" w:rsidRDefault="00B16FA5" w:rsidP="009B2EE4">
            <w:pPr>
              <w:jc w:val="center"/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AE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AF" w14:textId="77777777" w:rsidR="00B16FA5" w:rsidRDefault="00B16FA5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0" w14:textId="77777777" w:rsidR="00B16FA5" w:rsidRDefault="00B16FA5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B1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2" w14:textId="77777777" w:rsidR="00B16FA5" w:rsidRDefault="00B16FA5" w:rsidP="009B2EE4">
            <w:pPr>
              <w:jc w:val="center"/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311A42FB" w14:textId="406AD02D" w:rsidR="00B16FA5" w:rsidRPr="00863B52" w:rsidRDefault="00B16FA5" w:rsidP="00B42DCC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2A8C2B4B" w14:textId="24EE4607" w:rsidR="00B16FA5" w:rsidRPr="00581ECE" w:rsidRDefault="006C32E2" w:rsidP="006C32E2">
            <w:pPr>
              <w:jc w:val="center"/>
            </w:pPr>
            <w:r w:rsidRPr="00863B52">
              <w:t>–</w:t>
            </w:r>
          </w:p>
        </w:tc>
      </w:tr>
      <w:tr w:rsidR="00B16FA5" w:rsidRPr="00944DF6" w14:paraId="55620ABB" w14:textId="5E65A753" w:rsidTr="00AB2731">
        <w:tc>
          <w:tcPr>
            <w:tcW w:w="2642" w:type="dxa"/>
          </w:tcPr>
          <w:p w14:paraId="55620AB4" w14:textId="77777777" w:rsidR="00B16FA5" w:rsidRPr="00944DF6" w:rsidRDefault="00B16FA5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Грузія</w:t>
            </w:r>
          </w:p>
        </w:tc>
        <w:tc>
          <w:tcPr>
            <w:tcW w:w="899" w:type="dxa"/>
            <w:vAlign w:val="center"/>
          </w:tcPr>
          <w:p w14:paraId="55620AB5" w14:textId="77777777" w:rsidR="00B16FA5" w:rsidRDefault="00B16FA5" w:rsidP="009B2EE4">
            <w:pPr>
              <w:jc w:val="center"/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6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B7" w14:textId="77777777" w:rsidR="00B16FA5" w:rsidRDefault="00B16FA5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8" w14:textId="77777777" w:rsidR="00B16FA5" w:rsidRDefault="00B16FA5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B9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A" w14:textId="77777777" w:rsidR="00B16FA5" w:rsidRDefault="00B16FA5" w:rsidP="009B2EE4">
            <w:pPr>
              <w:jc w:val="center"/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257C4659" w14:textId="5CC131ED" w:rsidR="00B16FA5" w:rsidRPr="00863B52" w:rsidRDefault="00B16FA5" w:rsidP="00B42DCC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7CD0F523" w14:textId="797F350D" w:rsidR="00B16FA5" w:rsidRPr="00581ECE" w:rsidRDefault="00B15E39" w:rsidP="006C32E2">
            <w:pPr>
              <w:jc w:val="center"/>
            </w:pPr>
            <w:r>
              <w:t>1</w:t>
            </w:r>
          </w:p>
        </w:tc>
      </w:tr>
      <w:tr w:rsidR="006C32E2" w:rsidRPr="00944DF6" w14:paraId="55620AC3" w14:textId="775945AF" w:rsidTr="00AB2731">
        <w:tc>
          <w:tcPr>
            <w:tcW w:w="2642" w:type="dxa"/>
          </w:tcPr>
          <w:p w14:paraId="55620ABC" w14:textId="77777777" w:rsidR="006C32E2" w:rsidRPr="00944DF6" w:rsidRDefault="006C32E2" w:rsidP="006C32E2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899" w:type="dxa"/>
            <w:vAlign w:val="center"/>
          </w:tcPr>
          <w:p w14:paraId="55620ABD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BE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BF" w14:textId="77777777" w:rsidR="006C32E2" w:rsidRDefault="006C32E2" w:rsidP="006C32E2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C0" w14:textId="77777777" w:rsidR="006C32E2" w:rsidRDefault="006C32E2" w:rsidP="006C32E2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C1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C2" w14:textId="77777777" w:rsidR="006C32E2" w:rsidRDefault="006C32E2" w:rsidP="006C32E2">
            <w:pPr>
              <w:jc w:val="center"/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3DE0FC34" w14:textId="7AA53A4B" w:rsidR="006C32E2" w:rsidRPr="00863B52" w:rsidRDefault="006C32E2" w:rsidP="006C32E2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36D34216" w14:textId="3F3BADBA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6C32E2" w:rsidRPr="00944DF6" w14:paraId="55620ACB" w14:textId="619B150A" w:rsidTr="00AB2731">
        <w:tc>
          <w:tcPr>
            <w:tcW w:w="2642" w:type="dxa"/>
          </w:tcPr>
          <w:p w14:paraId="55620AC4" w14:textId="77777777" w:rsidR="006C32E2" w:rsidRPr="00944DF6" w:rsidRDefault="006C32E2" w:rsidP="006C32E2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899" w:type="dxa"/>
            <w:vAlign w:val="center"/>
          </w:tcPr>
          <w:p w14:paraId="55620AC5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C6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C7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C8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C9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CA" w14:textId="77777777" w:rsidR="006C32E2" w:rsidRDefault="006C32E2" w:rsidP="006C32E2">
            <w:pPr>
              <w:jc w:val="center"/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324B4ECB" w14:textId="2FBA5059" w:rsidR="006C32E2" w:rsidRPr="00863B52" w:rsidRDefault="006C32E2" w:rsidP="006C32E2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158312AD" w14:textId="6F848E70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6C32E2" w:rsidRPr="00944DF6" w14:paraId="55620AD3" w14:textId="60703BDB" w:rsidTr="00AB2731">
        <w:tc>
          <w:tcPr>
            <w:tcW w:w="2642" w:type="dxa"/>
          </w:tcPr>
          <w:p w14:paraId="55620ACC" w14:textId="77777777" w:rsidR="006C32E2" w:rsidRPr="00944DF6" w:rsidRDefault="006C32E2" w:rsidP="006C32E2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899" w:type="dxa"/>
            <w:vAlign w:val="center"/>
          </w:tcPr>
          <w:p w14:paraId="55620ACD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0" w:type="dxa"/>
            <w:vAlign w:val="center"/>
          </w:tcPr>
          <w:p w14:paraId="55620ACE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1" w:type="dxa"/>
            <w:vAlign w:val="center"/>
          </w:tcPr>
          <w:p w14:paraId="55620ACF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50" w:type="dxa"/>
            <w:vAlign w:val="center"/>
          </w:tcPr>
          <w:p w14:paraId="55620AD0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51" w:type="dxa"/>
            <w:vAlign w:val="center"/>
          </w:tcPr>
          <w:p w14:paraId="55620AD1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850" w:type="dxa"/>
            <w:vAlign w:val="center"/>
          </w:tcPr>
          <w:p w14:paraId="55620AD2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2B2939B0" w14:textId="19A93EFA" w:rsidR="006C32E2" w:rsidRDefault="006C32E2" w:rsidP="006C32E2">
            <w:pPr>
              <w:jc w:val="center"/>
              <w:rPr>
                <w:color w:val="auto"/>
              </w:rPr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4CB52590" w14:textId="4B593EAC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6C32E2" w:rsidRPr="00944DF6" w14:paraId="55620ADB" w14:textId="5C6ED975" w:rsidTr="00AB2731">
        <w:tc>
          <w:tcPr>
            <w:tcW w:w="2642" w:type="dxa"/>
          </w:tcPr>
          <w:p w14:paraId="55620AD4" w14:textId="77777777" w:rsidR="006C32E2" w:rsidRPr="00944DF6" w:rsidRDefault="006C32E2" w:rsidP="006C32E2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899" w:type="dxa"/>
            <w:vAlign w:val="center"/>
          </w:tcPr>
          <w:p w14:paraId="55620AD5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D6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1" w:type="dxa"/>
            <w:vAlign w:val="center"/>
          </w:tcPr>
          <w:p w14:paraId="55620AD7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55620AD8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55620AD9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DA" w14:textId="77777777" w:rsidR="006C32E2" w:rsidRDefault="006C32E2" w:rsidP="006C32E2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208785AE" w14:textId="0CE1ABBB" w:rsidR="006C32E2" w:rsidRPr="00903E85" w:rsidRDefault="006C32E2" w:rsidP="006C32E2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239936AC" w14:textId="39C61A30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6C32E2" w:rsidRPr="00944DF6" w14:paraId="55620AE3" w14:textId="47D31DCE" w:rsidTr="00AB2731">
        <w:tc>
          <w:tcPr>
            <w:tcW w:w="2642" w:type="dxa"/>
          </w:tcPr>
          <w:p w14:paraId="55620ADC" w14:textId="77777777" w:rsidR="006C32E2" w:rsidRPr="00944DF6" w:rsidRDefault="006C32E2" w:rsidP="006C32E2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899" w:type="dxa"/>
            <w:vAlign w:val="center"/>
          </w:tcPr>
          <w:p w14:paraId="55620ADD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DE" w14:textId="77777777" w:rsidR="006C32E2" w:rsidRDefault="006C32E2" w:rsidP="006C32E2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DF" w14:textId="77777777" w:rsidR="006C32E2" w:rsidRDefault="006C32E2" w:rsidP="006C32E2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E0" w14:textId="77777777" w:rsidR="006C32E2" w:rsidRDefault="006C32E2" w:rsidP="006C32E2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E1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E2" w14:textId="77777777" w:rsidR="006C32E2" w:rsidRDefault="006C32E2" w:rsidP="006C32E2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0DEE78F5" w14:textId="4885CD2B" w:rsidR="006C32E2" w:rsidRPr="00903E85" w:rsidRDefault="006C32E2" w:rsidP="006C32E2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092B3FF5" w14:textId="7FE764C5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6C32E2" w:rsidRPr="00944DF6" w14:paraId="55620AEB" w14:textId="5B413E7E" w:rsidTr="00AB2731">
        <w:tc>
          <w:tcPr>
            <w:tcW w:w="2642" w:type="dxa"/>
          </w:tcPr>
          <w:p w14:paraId="55620AE4" w14:textId="77777777" w:rsidR="006C32E2" w:rsidRPr="00944DF6" w:rsidRDefault="006C32E2" w:rsidP="006C32E2">
            <w:pPr>
              <w:rPr>
                <w:color w:val="auto"/>
              </w:rPr>
            </w:pPr>
            <w:r w:rsidRPr="00944DF6">
              <w:rPr>
                <w:color w:val="auto"/>
              </w:rPr>
              <w:t>США</w:t>
            </w:r>
          </w:p>
        </w:tc>
        <w:tc>
          <w:tcPr>
            <w:tcW w:w="899" w:type="dxa"/>
            <w:vAlign w:val="center"/>
          </w:tcPr>
          <w:p w14:paraId="55620AE5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E6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E7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E8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E9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EA" w14:textId="77777777" w:rsidR="006C32E2" w:rsidRDefault="006C32E2" w:rsidP="006C32E2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56AED0DB" w14:textId="501CD937" w:rsidR="006C32E2" w:rsidRPr="00903E85" w:rsidRDefault="006C32E2" w:rsidP="006C32E2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71075338" w14:textId="6B11E8C1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6C32E2" w:rsidRPr="00944DF6" w14:paraId="55620AF3" w14:textId="41107751" w:rsidTr="00AB2731">
        <w:tc>
          <w:tcPr>
            <w:tcW w:w="2642" w:type="dxa"/>
          </w:tcPr>
          <w:p w14:paraId="55620AEC" w14:textId="77777777" w:rsidR="006C32E2" w:rsidRPr="00944DF6" w:rsidRDefault="006C32E2" w:rsidP="006C32E2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899" w:type="dxa"/>
            <w:vAlign w:val="center"/>
          </w:tcPr>
          <w:p w14:paraId="55620AED" w14:textId="77777777" w:rsidR="006C32E2" w:rsidRDefault="006C32E2" w:rsidP="006C32E2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EE" w14:textId="77777777" w:rsidR="006C32E2" w:rsidRDefault="006C32E2" w:rsidP="006C32E2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EF" w14:textId="77777777" w:rsidR="006C32E2" w:rsidRDefault="006C32E2" w:rsidP="006C32E2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0" w14:textId="77777777" w:rsidR="006C32E2" w:rsidRDefault="006C32E2" w:rsidP="006C32E2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F1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2" w14:textId="77777777" w:rsidR="006C32E2" w:rsidRDefault="006C32E2" w:rsidP="006C32E2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14CEDCB9" w14:textId="7DC5F0B6" w:rsidR="006C32E2" w:rsidRPr="00903E85" w:rsidRDefault="006C32E2" w:rsidP="006C32E2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2FBE2E87" w14:textId="291B1273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6C32E2" w:rsidRPr="00944DF6" w14:paraId="55620AFB" w14:textId="2E0BAB30" w:rsidTr="00AB2731">
        <w:tc>
          <w:tcPr>
            <w:tcW w:w="2642" w:type="dxa"/>
          </w:tcPr>
          <w:p w14:paraId="55620AF4" w14:textId="77777777" w:rsidR="006C32E2" w:rsidRPr="00944DF6" w:rsidRDefault="006C32E2" w:rsidP="006C32E2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899" w:type="dxa"/>
            <w:vAlign w:val="center"/>
          </w:tcPr>
          <w:p w14:paraId="55620AF5" w14:textId="77777777" w:rsidR="006C32E2" w:rsidRDefault="006C32E2" w:rsidP="006C32E2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6" w14:textId="77777777" w:rsidR="006C32E2" w:rsidRDefault="006C32E2" w:rsidP="006C32E2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F7" w14:textId="77777777" w:rsidR="006C32E2" w:rsidRDefault="006C32E2" w:rsidP="006C32E2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8" w14:textId="77777777" w:rsidR="006C32E2" w:rsidRDefault="006C32E2" w:rsidP="006C32E2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F9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A" w14:textId="77777777" w:rsidR="006C32E2" w:rsidRDefault="006C32E2" w:rsidP="006C32E2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2F301B28" w14:textId="2DB07F3D" w:rsidR="006C32E2" w:rsidRPr="00903E85" w:rsidRDefault="006C32E2" w:rsidP="006C32E2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10B3287B" w14:textId="0E9F93A2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6C32E2" w:rsidRPr="00944DF6" w14:paraId="55620B03" w14:textId="4424BA92" w:rsidTr="00AB2731">
        <w:tc>
          <w:tcPr>
            <w:tcW w:w="2642" w:type="dxa"/>
          </w:tcPr>
          <w:p w14:paraId="55620AFC" w14:textId="77777777" w:rsidR="006C32E2" w:rsidRPr="00944DF6" w:rsidRDefault="006C32E2" w:rsidP="006C32E2">
            <w:pPr>
              <w:rPr>
                <w:color w:val="auto"/>
              </w:rPr>
            </w:pPr>
            <w:r w:rsidRPr="00944DF6">
              <w:rPr>
                <w:color w:val="auto"/>
              </w:rPr>
              <w:t>Туреччина</w:t>
            </w:r>
          </w:p>
        </w:tc>
        <w:tc>
          <w:tcPr>
            <w:tcW w:w="899" w:type="dxa"/>
            <w:vAlign w:val="center"/>
          </w:tcPr>
          <w:p w14:paraId="55620AFD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FE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FF" w14:textId="77777777" w:rsidR="006C32E2" w:rsidRPr="00944DF6" w:rsidRDefault="006C32E2" w:rsidP="006C32E2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B00" w14:textId="77777777" w:rsidR="006C32E2" w:rsidRDefault="006C32E2" w:rsidP="006C32E2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B01" w14:textId="77777777" w:rsidR="006C32E2" w:rsidRDefault="006C32E2" w:rsidP="006C32E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B02" w14:textId="77777777" w:rsidR="006C32E2" w:rsidRDefault="006C32E2" w:rsidP="006C32E2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70EBCDDF" w14:textId="670E0A12" w:rsidR="006C32E2" w:rsidRPr="00903E85" w:rsidRDefault="006C32E2" w:rsidP="006C32E2">
            <w:pPr>
              <w:jc w:val="center"/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50163C3E" w14:textId="1AEF56C4" w:rsidR="006C32E2" w:rsidRPr="00581ECE" w:rsidRDefault="006C32E2" w:rsidP="006C32E2">
            <w:pPr>
              <w:jc w:val="center"/>
            </w:pPr>
            <w:r w:rsidRPr="005E1133">
              <w:t>–</w:t>
            </w:r>
          </w:p>
        </w:tc>
      </w:tr>
      <w:tr w:rsidR="00B16FA5" w:rsidRPr="00944DF6" w14:paraId="55620B0B" w14:textId="00120220" w:rsidTr="00AB2731">
        <w:tc>
          <w:tcPr>
            <w:tcW w:w="2642" w:type="dxa"/>
          </w:tcPr>
          <w:p w14:paraId="55620B04" w14:textId="77777777" w:rsidR="00B16FA5" w:rsidRPr="00944DF6" w:rsidRDefault="00B16FA5" w:rsidP="00944DF6">
            <w:pPr>
              <w:rPr>
                <w:color w:val="auto"/>
              </w:rPr>
            </w:pPr>
            <w:r>
              <w:rPr>
                <w:color w:val="auto"/>
              </w:rPr>
              <w:t>Російська Федерація</w:t>
            </w:r>
          </w:p>
        </w:tc>
        <w:tc>
          <w:tcPr>
            <w:tcW w:w="899" w:type="dxa"/>
            <w:vAlign w:val="center"/>
          </w:tcPr>
          <w:p w14:paraId="55620B05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B06" w14:textId="77777777" w:rsidR="00B16FA5" w:rsidRPr="00944DF6" w:rsidRDefault="00B16FA5" w:rsidP="009B2EE4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B07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B08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B09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B0A" w14:textId="77777777" w:rsidR="00B16FA5" w:rsidRDefault="00B16FA5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12539817" w14:textId="20A5363F" w:rsidR="00B16FA5" w:rsidRDefault="00B16FA5" w:rsidP="00B42DCC">
            <w:pPr>
              <w:jc w:val="center"/>
              <w:rPr>
                <w:color w:val="auto"/>
              </w:rPr>
            </w:pPr>
            <w:r w:rsidRPr="00581ECE">
              <w:t>–</w:t>
            </w:r>
          </w:p>
        </w:tc>
        <w:tc>
          <w:tcPr>
            <w:tcW w:w="851" w:type="dxa"/>
            <w:vAlign w:val="center"/>
          </w:tcPr>
          <w:p w14:paraId="4DE832CE" w14:textId="57768954" w:rsidR="00B16FA5" w:rsidRPr="00581ECE" w:rsidRDefault="00B15E39" w:rsidP="006C32E2">
            <w:pPr>
              <w:jc w:val="center"/>
            </w:pPr>
            <w:r w:rsidRPr="00581ECE">
              <w:t>–</w:t>
            </w:r>
          </w:p>
        </w:tc>
      </w:tr>
      <w:tr w:rsidR="00B16FA5" w:rsidRPr="00944DF6" w14:paraId="55620B13" w14:textId="5FF1F6FB" w:rsidTr="00AB2731">
        <w:tc>
          <w:tcPr>
            <w:tcW w:w="2642" w:type="dxa"/>
          </w:tcPr>
          <w:p w14:paraId="55620B0C" w14:textId="77777777" w:rsidR="00B16FA5" w:rsidRPr="00944DF6" w:rsidRDefault="00B16FA5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</w:t>
            </w:r>
          </w:p>
        </w:tc>
        <w:tc>
          <w:tcPr>
            <w:tcW w:w="899" w:type="dxa"/>
            <w:vAlign w:val="center"/>
          </w:tcPr>
          <w:p w14:paraId="55620B0D" w14:textId="77777777" w:rsidR="00B16FA5" w:rsidRPr="00944DF6" w:rsidRDefault="00B16FA5" w:rsidP="009B2EE4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33</w:t>
            </w:r>
          </w:p>
        </w:tc>
        <w:tc>
          <w:tcPr>
            <w:tcW w:w="850" w:type="dxa"/>
            <w:vAlign w:val="center"/>
          </w:tcPr>
          <w:p w14:paraId="55620B0E" w14:textId="77777777" w:rsidR="00B16FA5" w:rsidRPr="00944DF6" w:rsidRDefault="00B16FA5" w:rsidP="009B2EE4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851" w:type="dxa"/>
            <w:vAlign w:val="center"/>
          </w:tcPr>
          <w:p w14:paraId="55620B0F" w14:textId="77777777" w:rsidR="00B16FA5" w:rsidRPr="00944DF6" w:rsidRDefault="00B16FA5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850" w:type="dxa"/>
            <w:vAlign w:val="center"/>
          </w:tcPr>
          <w:p w14:paraId="55620B10" w14:textId="77777777" w:rsidR="00B16FA5" w:rsidRDefault="00B16FA5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  <w:tc>
          <w:tcPr>
            <w:tcW w:w="851" w:type="dxa"/>
            <w:vAlign w:val="center"/>
          </w:tcPr>
          <w:p w14:paraId="55620B11" w14:textId="77777777" w:rsidR="00B16FA5" w:rsidRDefault="00B16FA5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27</w:t>
            </w:r>
          </w:p>
        </w:tc>
        <w:tc>
          <w:tcPr>
            <w:tcW w:w="850" w:type="dxa"/>
            <w:vAlign w:val="center"/>
          </w:tcPr>
          <w:p w14:paraId="55620B12" w14:textId="77777777" w:rsidR="00B16FA5" w:rsidRDefault="00B16FA5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</w:p>
        </w:tc>
        <w:tc>
          <w:tcPr>
            <w:tcW w:w="851" w:type="dxa"/>
            <w:vAlign w:val="center"/>
          </w:tcPr>
          <w:p w14:paraId="5B4544D0" w14:textId="7D1EE354" w:rsidR="00B16FA5" w:rsidRDefault="00B16FA5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  <w:tc>
          <w:tcPr>
            <w:tcW w:w="851" w:type="dxa"/>
            <w:vAlign w:val="center"/>
          </w:tcPr>
          <w:p w14:paraId="609CE31C" w14:textId="76AC1CF3" w:rsidR="00B16FA5" w:rsidRDefault="006D3169" w:rsidP="006C32E2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</w:tr>
    </w:tbl>
    <w:p w14:paraId="03A9FA93" w14:textId="77777777" w:rsidR="00AB2731" w:rsidRPr="00AB2731" w:rsidRDefault="00AB2731" w:rsidP="00AB273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14:paraId="55620B16" w14:textId="77777777"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990"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Style w:val="21"/>
        <w:tblpPr w:leftFromText="180" w:rightFromText="180" w:vertAnchor="text" w:horzAnchor="margin" w:tblpXSpec="center" w:tblpY="133"/>
        <w:tblW w:w="9732" w:type="dxa"/>
        <w:tblLayout w:type="fixed"/>
        <w:tblLook w:val="04A0" w:firstRow="1" w:lastRow="0" w:firstColumn="1" w:lastColumn="0" w:noHBand="0" w:noVBand="1"/>
      </w:tblPr>
      <w:tblGrid>
        <w:gridCol w:w="2951"/>
        <w:gridCol w:w="850"/>
        <w:gridCol w:w="851"/>
        <w:gridCol w:w="850"/>
        <w:gridCol w:w="851"/>
        <w:gridCol w:w="850"/>
        <w:gridCol w:w="843"/>
        <w:gridCol w:w="843"/>
        <w:gridCol w:w="843"/>
      </w:tblGrid>
      <w:tr w:rsidR="00B16FA5" w:rsidRPr="00944DF6" w14:paraId="1A792660" w14:textId="0011CAF5" w:rsidTr="00B16FA5">
        <w:trPr>
          <w:trHeight w:val="611"/>
        </w:trPr>
        <w:tc>
          <w:tcPr>
            <w:tcW w:w="2951" w:type="dxa"/>
          </w:tcPr>
          <w:p w14:paraId="23C9A4A8" w14:textId="77777777" w:rsidR="00B16FA5" w:rsidRPr="00944DF6" w:rsidRDefault="00B16FA5" w:rsidP="001D39CA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Факультет</w:t>
            </w:r>
          </w:p>
        </w:tc>
        <w:tc>
          <w:tcPr>
            <w:tcW w:w="850" w:type="dxa"/>
          </w:tcPr>
          <w:p w14:paraId="09BE94BB" w14:textId="77777777" w:rsidR="00B16FA5" w:rsidRPr="00EB12B9" w:rsidRDefault="00B16FA5" w:rsidP="001D39CA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2017-2018</w:t>
            </w:r>
          </w:p>
        </w:tc>
        <w:tc>
          <w:tcPr>
            <w:tcW w:w="851" w:type="dxa"/>
          </w:tcPr>
          <w:p w14:paraId="6F5C7949" w14:textId="77777777" w:rsidR="00B16FA5" w:rsidRPr="00EB12B9" w:rsidRDefault="00B16FA5" w:rsidP="001D39CA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2018-2019</w:t>
            </w:r>
          </w:p>
        </w:tc>
        <w:tc>
          <w:tcPr>
            <w:tcW w:w="850" w:type="dxa"/>
          </w:tcPr>
          <w:p w14:paraId="49A5DDEE" w14:textId="77777777" w:rsidR="00B16FA5" w:rsidRPr="00EB12B9" w:rsidRDefault="00B16FA5" w:rsidP="001D39CA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2019-2020</w:t>
            </w:r>
          </w:p>
        </w:tc>
        <w:tc>
          <w:tcPr>
            <w:tcW w:w="851" w:type="dxa"/>
          </w:tcPr>
          <w:p w14:paraId="7B3FC967" w14:textId="77777777" w:rsidR="00B16FA5" w:rsidRPr="00EB12B9" w:rsidRDefault="00B16FA5" w:rsidP="001D39CA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2020-2021</w:t>
            </w:r>
          </w:p>
        </w:tc>
        <w:tc>
          <w:tcPr>
            <w:tcW w:w="850" w:type="dxa"/>
          </w:tcPr>
          <w:p w14:paraId="591E5B5E" w14:textId="77777777" w:rsidR="00B16FA5" w:rsidRPr="00EB12B9" w:rsidRDefault="00B16FA5" w:rsidP="001D39CA">
            <w:pPr>
              <w:jc w:val="center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2021-2022</w:t>
            </w:r>
          </w:p>
        </w:tc>
        <w:tc>
          <w:tcPr>
            <w:tcW w:w="843" w:type="dxa"/>
          </w:tcPr>
          <w:p w14:paraId="7CA41503" w14:textId="77777777" w:rsidR="00B16FA5" w:rsidRDefault="00B16FA5" w:rsidP="001D39CA">
            <w:pPr>
              <w:jc w:val="center"/>
              <w:rPr>
                <w:b/>
                <w:color w:val="auto"/>
                <w:szCs w:val="28"/>
              </w:rPr>
            </w:pPr>
            <w:r w:rsidRPr="005C73DA">
              <w:rPr>
                <w:b/>
                <w:color w:val="auto"/>
                <w:szCs w:val="28"/>
              </w:rPr>
              <w:t>2022-2023</w:t>
            </w:r>
          </w:p>
        </w:tc>
        <w:tc>
          <w:tcPr>
            <w:tcW w:w="843" w:type="dxa"/>
          </w:tcPr>
          <w:p w14:paraId="7B386E2E" w14:textId="55221070" w:rsidR="00B16FA5" w:rsidRPr="005C73DA" w:rsidRDefault="00B16FA5" w:rsidP="001D39CA">
            <w:pPr>
              <w:jc w:val="center"/>
              <w:rPr>
                <w:b/>
                <w:color w:val="auto"/>
                <w:szCs w:val="28"/>
              </w:rPr>
            </w:pPr>
            <w:r w:rsidRPr="00B42DCC">
              <w:rPr>
                <w:b/>
                <w:color w:val="auto"/>
                <w:szCs w:val="28"/>
              </w:rPr>
              <w:t>2023-2024</w:t>
            </w:r>
          </w:p>
        </w:tc>
        <w:tc>
          <w:tcPr>
            <w:tcW w:w="843" w:type="dxa"/>
          </w:tcPr>
          <w:p w14:paraId="45A3CB95" w14:textId="153C28A0" w:rsidR="00B16FA5" w:rsidRPr="00B16FA5" w:rsidRDefault="00B16FA5" w:rsidP="001D39CA">
            <w:pPr>
              <w:jc w:val="center"/>
              <w:rPr>
                <w:b/>
                <w:color w:val="auto"/>
                <w:szCs w:val="28"/>
                <w:highlight w:val="red"/>
              </w:rPr>
            </w:pPr>
            <w:r w:rsidRPr="003572ED">
              <w:rPr>
                <w:b/>
                <w:color w:val="auto"/>
                <w:szCs w:val="28"/>
              </w:rPr>
              <w:t>2024-2025</w:t>
            </w:r>
          </w:p>
        </w:tc>
      </w:tr>
      <w:tr w:rsidR="00B16FA5" w:rsidRPr="00944DF6" w14:paraId="2F8A8832" w14:textId="37C5DDE9" w:rsidTr="003572ED">
        <w:tc>
          <w:tcPr>
            <w:tcW w:w="2951" w:type="dxa"/>
          </w:tcPr>
          <w:p w14:paraId="34C1FA28" w14:textId="77777777" w:rsidR="00B16FA5" w:rsidRPr="00944DF6" w:rsidRDefault="00B16FA5" w:rsidP="001D39CA">
            <w:pPr>
              <w:rPr>
                <w:color w:val="auto"/>
              </w:rPr>
            </w:pPr>
            <w:r w:rsidRPr="00944DF6">
              <w:rPr>
                <w:color w:val="auto"/>
              </w:rPr>
              <w:t>Економіки і підприємництва</w:t>
            </w:r>
          </w:p>
        </w:tc>
        <w:tc>
          <w:tcPr>
            <w:tcW w:w="850" w:type="dxa"/>
            <w:vAlign w:val="center"/>
          </w:tcPr>
          <w:p w14:paraId="10A69CBD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12</w:t>
            </w:r>
          </w:p>
        </w:tc>
        <w:tc>
          <w:tcPr>
            <w:tcW w:w="851" w:type="dxa"/>
            <w:vAlign w:val="center"/>
          </w:tcPr>
          <w:p w14:paraId="62D7A7B8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36</w:t>
            </w:r>
          </w:p>
        </w:tc>
        <w:tc>
          <w:tcPr>
            <w:tcW w:w="850" w:type="dxa"/>
            <w:vAlign w:val="center"/>
          </w:tcPr>
          <w:p w14:paraId="064A2C5E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</w:tc>
        <w:tc>
          <w:tcPr>
            <w:tcW w:w="851" w:type="dxa"/>
            <w:vAlign w:val="center"/>
          </w:tcPr>
          <w:p w14:paraId="6694C28D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</w:tc>
        <w:tc>
          <w:tcPr>
            <w:tcW w:w="850" w:type="dxa"/>
            <w:vAlign w:val="center"/>
          </w:tcPr>
          <w:p w14:paraId="73F88219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23</w:t>
            </w:r>
          </w:p>
        </w:tc>
        <w:tc>
          <w:tcPr>
            <w:tcW w:w="843" w:type="dxa"/>
            <w:vAlign w:val="center"/>
          </w:tcPr>
          <w:p w14:paraId="1FA3E1FC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43" w:type="dxa"/>
            <w:vAlign w:val="center"/>
          </w:tcPr>
          <w:p w14:paraId="5C539C62" w14:textId="2504028E" w:rsidR="00B16FA5" w:rsidRDefault="00B16FA5" w:rsidP="00B42DC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843" w:type="dxa"/>
            <w:vAlign w:val="center"/>
          </w:tcPr>
          <w:p w14:paraId="3CDEFF66" w14:textId="5E779410" w:rsidR="00B16FA5" w:rsidRDefault="003572ED" w:rsidP="003572E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</w:tr>
      <w:tr w:rsidR="00B16FA5" w:rsidRPr="00944DF6" w14:paraId="17B02C3C" w14:textId="51F8B808" w:rsidTr="003572ED">
        <w:tc>
          <w:tcPr>
            <w:tcW w:w="2951" w:type="dxa"/>
          </w:tcPr>
          <w:p w14:paraId="7097B2F7" w14:textId="77777777" w:rsidR="00B16FA5" w:rsidRPr="00944DF6" w:rsidRDefault="00B16FA5" w:rsidP="001D39CA">
            <w:pPr>
              <w:rPr>
                <w:color w:val="auto"/>
              </w:rPr>
            </w:pPr>
            <w:r>
              <w:rPr>
                <w:color w:val="auto"/>
              </w:rPr>
              <w:t xml:space="preserve">Плодоовочівництва, </w:t>
            </w:r>
            <w:r w:rsidRPr="00944DF6">
              <w:rPr>
                <w:color w:val="auto"/>
              </w:rPr>
              <w:t>екології та захисту рослин</w:t>
            </w:r>
          </w:p>
        </w:tc>
        <w:tc>
          <w:tcPr>
            <w:tcW w:w="850" w:type="dxa"/>
            <w:vAlign w:val="center"/>
          </w:tcPr>
          <w:p w14:paraId="06B98E8B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179E11B0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26194057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31C6144F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1705F836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43" w:type="dxa"/>
            <w:vAlign w:val="center"/>
          </w:tcPr>
          <w:p w14:paraId="5B0FFD77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43" w:type="dxa"/>
            <w:vAlign w:val="center"/>
          </w:tcPr>
          <w:p w14:paraId="261523EC" w14:textId="0FDD761D" w:rsidR="00B16FA5" w:rsidRDefault="00B16FA5" w:rsidP="00B42DCC">
            <w:pPr>
              <w:jc w:val="center"/>
              <w:rPr>
                <w:color w:val="auto"/>
              </w:rPr>
            </w:pPr>
            <w:r w:rsidRPr="00907D7F">
              <w:t>–</w:t>
            </w:r>
          </w:p>
        </w:tc>
        <w:tc>
          <w:tcPr>
            <w:tcW w:w="843" w:type="dxa"/>
            <w:vAlign w:val="center"/>
          </w:tcPr>
          <w:p w14:paraId="4DB8EBCA" w14:textId="12AF952A" w:rsidR="00B16FA5" w:rsidRPr="00907D7F" w:rsidRDefault="003572ED" w:rsidP="003572ED">
            <w:pPr>
              <w:jc w:val="center"/>
            </w:pPr>
            <w:r w:rsidRPr="00907D7F">
              <w:t>–</w:t>
            </w:r>
          </w:p>
        </w:tc>
      </w:tr>
      <w:tr w:rsidR="00B16FA5" w:rsidRPr="00944DF6" w14:paraId="7FC7BD7F" w14:textId="4A3A78E7" w:rsidTr="003572ED">
        <w:tc>
          <w:tcPr>
            <w:tcW w:w="2951" w:type="dxa"/>
          </w:tcPr>
          <w:p w14:paraId="5C9DB271" w14:textId="77777777" w:rsidR="00B16FA5" w:rsidRPr="00944DF6" w:rsidRDefault="00B16FA5" w:rsidP="001D39CA">
            <w:pPr>
              <w:rPr>
                <w:color w:val="auto"/>
              </w:rPr>
            </w:pPr>
            <w:r w:rsidRPr="00944DF6">
              <w:rPr>
                <w:color w:val="auto"/>
              </w:rPr>
              <w:t>Менеджменту</w:t>
            </w:r>
          </w:p>
        </w:tc>
        <w:tc>
          <w:tcPr>
            <w:tcW w:w="850" w:type="dxa"/>
            <w:vAlign w:val="center"/>
          </w:tcPr>
          <w:p w14:paraId="28D37F2E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7</w:t>
            </w:r>
          </w:p>
        </w:tc>
        <w:tc>
          <w:tcPr>
            <w:tcW w:w="851" w:type="dxa"/>
            <w:vAlign w:val="center"/>
          </w:tcPr>
          <w:p w14:paraId="54C2D14A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0" w:type="dxa"/>
            <w:vAlign w:val="center"/>
          </w:tcPr>
          <w:p w14:paraId="50E3EBF5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851" w:type="dxa"/>
            <w:vAlign w:val="center"/>
          </w:tcPr>
          <w:p w14:paraId="52DFFB4E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75B8CF5A" w14:textId="77777777" w:rsidR="00B16FA5" w:rsidRDefault="00B16FA5" w:rsidP="001D39CA">
            <w:pPr>
              <w:jc w:val="center"/>
            </w:pPr>
            <w:r w:rsidRPr="00904D37">
              <w:rPr>
                <w:color w:val="auto"/>
              </w:rPr>
              <w:t>–</w:t>
            </w:r>
          </w:p>
        </w:tc>
        <w:tc>
          <w:tcPr>
            <w:tcW w:w="843" w:type="dxa"/>
            <w:vAlign w:val="center"/>
          </w:tcPr>
          <w:p w14:paraId="4DF79EBD" w14:textId="77777777" w:rsidR="00B16FA5" w:rsidRPr="00F81322" w:rsidRDefault="00B16FA5" w:rsidP="001D39CA">
            <w:pPr>
              <w:jc w:val="center"/>
            </w:pPr>
            <w:r w:rsidRPr="00F81322">
              <w:t>–</w:t>
            </w:r>
          </w:p>
        </w:tc>
        <w:tc>
          <w:tcPr>
            <w:tcW w:w="843" w:type="dxa"/>
            <w:vAlign w:val="center"/>
          </w:tcPr>
          <w:p w14:paraId="412F3B5C" w14:textId="3E08EF8E" w:rsidR="00B16FA5" w:rsidRPr="00F81322" w:rsidRDefault="00B16FA5" w:rsidP="00B42DCC">
            <w:pPr>
              <w:jc w:val="center"/>
            </w:pPr>
            <w:r w:rsidRPr="00907D7F">
              <w:t>–</w:t>
            </w:r>
          </w:p>
        </w:tc>
        <w:tc>
          <w:tcPr>
            <w:tcW w:w="843" w:type="dxa"/>
            <w:vAlign w:val="center"/>
          </w:tcPr>
          <w:p w14:paraId="403D0B90" w14:textId="32EAD9A3" w:rsidR="00B16FA5" w:rsidRPr="00907D7F" w:rsidRDefault="006D3169" w:rsidP="003572ED">
            <w:pPr>
              <w:jc w:val="center"/>
            </w:pPr>
            <w:r>
              <w:t>1</w:t>
            </w:r>
          </w:p>
        </w:tc>
      </w:tr>
      <w:tr w:rsidR="00B16FA5" w:rsidRPr="00944DF6" w14:paraId="06B3F8F4" w14:textId="00F15E65" w:rsidTr="003572ED">
        <w:tc>
          <w:tcPr>
            <w:tcW w:w="2951" w:type="dxa"/>
          </w:tcPr>
          <w:p w14:paraId="2CBD9CA9" w14:textId="77777777" w:rsidR="00B16FA5" w:rsidRPr="00944DF6" w:rsidRDefault="00B16FA5" w:rsidP="001D39CA">
            <w:pPr>
              <w:rPr>
                <w:color w:val="auto"/>
              </w:rPr>
            </w:pPr>
            <w:r w:rsidRPr="00944DF6">
              <w:rPr>
                <w:color w:val="auto"/>
              </w:rPr>
              <w:t>Інженерно-технологічний</w:t>
            </w:r>
          </w:p>
        </w:tc>
        <w:tc>
          <w:tcPr>
            <w:tcW w:w="850" w:type="dxa"/>
            <w:vAlign w:val="center"/>
          </w:tcPr>
          <w:p w14:paraId="012FCC0D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21B3BB3B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07229C3B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D04196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3170F7E3" w14:textId="77777777" w:rsidR="00B16FA5" w:rsidRDefault="00B16FA5" w:rsidP="001D39CA">
            <w:pPr>
              <w:jc w:val="center"/>
            </w:pPr>
            <w:r w:rsidRPr="00904D37">
              <w:rPr>
                <w:color w:val="auto"/>
              </w:rPr>
              <w:t>–</w:t>
            </w:r>
          </w:p>
        </w:tc>
        <w:tc>
          <w:tcPr>
            <w:tcW w:w="843" w:type="dxa"/>
            <w:vAlign w:val="center"/>
          </w:tcPr>
          <w:p w14:paraId="55E2A045" w14:textId="77777777" w:rsidR="00B16FA5" w:rsidRDefault="00B16FA5" w:rsidP="001D39CA">
            <w:pPr>
              <w:jc w:val="center"/>
            </w:pPr>
            <w:r w:rsidRPr="00F81322">
              <w:t>–</w:t>
            </w:r>
          </w:p>
        </w:tc>
        <w:tc>
          <w:tcPr>
            <w:tcW w:w="843" w:type="dxa"/>
            <w:vAlign w:val="center"/>
          </w:tcPr>
          <w:p w14:paraId="7AB6F935" w14:textId="77DAFD30" w:rsidR="00B16FA5" w:rsidRPr="00F81322" w:rsidRDefault="00B16FA5" w:rsidP="00B42DCC">
            <w:pPr>
              <w:jc w:val="center"/>
            </w:pPr>
            <w:r w:rsidRPr="00907D7F">
              <w:t>–</w:t>
            </w:r>
          </w:p>
        </w:tc>
        <w:tc>
          <w:tcPr>
            <w:tcW w:w="843" w:type="dxa"/>
            <w:vAlign w:val="center"/>
          </w:tcPr>
          <w:p w14:paraId="46BEFC51" w14:textId="74FA18EA" w:rsidR="00B16FA5" w:rsidRPr="00907D7F" w:rsidRDefault="003572ED" w:rsidP="003572ED">
            <w:pPr>
              <w:jc w:val="center"/>
            </w:pPr>
            <w:r w:rsidRPr="00907D7F">
              <w:t>–</w:t>
            </w:r>
          </w:p>
        </w:tc>
      </w:tr>
      <w:tr w:rsidR="00B16FA5" w:rsidRPr="00944DF6" w14:paraId="4226F309" w14:textId="27E28F0A" w:rsidTr="003572ED">
        <w:tc>
          <w:tcPr>
            <w:tcW w:w="2951" w:type="dxa"/>
          </w:tcPr>
          <w:p w14:paraId="41624CFB" w14:textId="77777777" w:rsidR="00B16FA5" w:rsidRPr="00944DF6" w:rsidRDefault="00B16FA5" w:rsidP="001D39CA">
            <w:pPr>
              <w:rPr>
                <w:color w:val="auto"/>
              </w:rPr>
            </w:pPr>
            <w:r>
              <w:rPr>
                <w:color w:val="auto"/>
              </w:rPr>
              <w:t>Агрономії</w:t>
            </w:r>
          </w:p>
        </w:tc>
        <w:tc>
          <w:tcPr>
            <w:tcW w:w="850" w:type="dxa"/>
            <w:vAlign w:val="center"/>
          </w:tcPr>
          <w:p w14:paraId="733016B1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851" w:type="dxa"/>
            <w:vAlign w:val="center"/>
          </w:tcPr>
          <w:p w14:paraId="16E37884" w14:textId="77777777" w:rsidR="00B16FA5" w:rsidRPr="00944DF6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850" w:type="dxa"/>
            <w:vAlign w:val="center"/>
          </w:tcPr>
          <w:p w14:paraId="2F932F4E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3C8A8486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290AE392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43" w:type="dxa"/>
            <w:vAlign w:val="center"/>
          </w:tcPr>
          <w:p w14:paraId="21C9182E" w14:textId="77777777" w:rsidR="00B16FA5" w:rsidRDefault="00B16FA5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43" w:type="dxa"/>
            <w:vAlign w:val="center"/>
          </w:tcPr>
          <w:p w14:paraId="4046F2FC" w14:textId="27301C24" w:rsidR="00B16FA5" w:rsidRDefault="00B16FA5" w:rsidP="00B42DCC">
            <w:pPr>
              <w:jc w:val="center"/>
              <w:rPr>
                <w:color w:val="auto"/>
              </w:rPr>
            </w:pPr>
            <w:r w:rsidRPr="00907D7F">
              <w:t>–</w:t>
            </w:r>
          </w:p>
        </w:tc>
        <w:tc>
          <w:tcPr>
            <w:tcW w:w="843" w:type="dxa"/>
            <w:vAlign w:val="center"/>
          </w:tcPr>
          <w:p w14:paraId="399628E2" w14:textId="399AACBD" w:rsidR="00B16FA5" w:rsidRPr="00907D7F" w:rsidRDefault="003572ED" w:rsidP="003572ED">
            <w:pPr>
              <w:jc w:val="center"/>
            </w:pPr>
            <w:r w:rsidRPr="00907D7F">
              <w:t>–</w:t>
            </w:r>
          </w:p>
        </w:tc>
      </w:tr>
      <w:tr w:rsidR="00B16FA5" w:rsidRPr="00944DF6" w14:paraId="24B8F80D" w14:textId="50AB2D0F" w:rsidTr="003572ED">
        <w:tc>
          <w:tcPr>
            <w:tcW w:w="2951" w:type="dxa"/>
          </w:tcPr>
          <w:p w14:paraId="6B468772" w14:textId="77777777" w:rsidR="00B16FA5" w:rsidRPr="00944DF6" w:rsidRDefault="00B16FA5" w:rsidP="001D39CA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850" w:type="dxa"/>
            <w:vAlign w:val="center"/>
          </w:tcPr>
          <w:p w14:paraId="0BC6FED4" w14:textId="77777777" w:rsidR="00B16FA5" w:rsidRPr="00944DF6" w:rsidRDefault="00B16FA5" w:rsidP="001D39CA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22</w:t>
            </w:r>
          </w:p>
        </w:tc>
        <w:tc>
          <w:tcPr>
            <w:tcW w:w="851" w:type="dxa"/>
            <w:vAlign w:val="center"/>
          </w:tcPr>
          <w:p w14:paraId="6C2AB965" w14:textId="77777777" w:rsidR="00B16FA5" w:rsidRPr="00944DF6" w:rsidRDefault="00B16FA5" w:rsidP="001D39CA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850" w:type="dxa"/>
            <w:vAlign w:val="center"/>
          </w:tcPr>
          <w:p w14:paraId="3E17423D" w14:textId="77777777" w:rsidR="00B16FA5" w:rsidRPr="00944DF6" w:rsidRDefault="00B16FA5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851" w:type="dxa"/>
            <w:vAlign w:val="center"/>
          </w:tcPr>
          <w:p w14:paraId="1D55033E" w14:textId="77777777" w:rsidR="00B16FA5" w:rsidRDefault="00B16FA5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  <w:tc>
          <w:tcPr>
            <w:tcW w:w="850" w:type="dxa"/>
            <w:vAlign w:val="center"/>
          </w:tcPr>
          <w:p w14:paraId="616A1645" w14:textId="77777777" w:rsidR="00B16FA5" w:rsidRDefault="00B16FA5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27</w:t>
            </w:r>
          </w:p>
        </w:tc>
        <w:tc>
          <w:tcPr>
            <w:tcW w:w="843" w:type="dxa"/>
            <w:vAlign w:val="center"/>
          </w:tcPr>
          <w:p w14:paraId="3DE55079" w14:textId="77777777" w:rsidR="00B16FA5" w:rsidRDefault="00B16FA5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</w:p>
        </w:tc>
        <w:tc>
          <w:tcPr>
            <w:tcW w:w="843" w:type="dxa"/>
          </w:tcPr>
          <w:p w14:paraId="638CF0C5" w14:textId="7BB454BC" w:rsidR="00B16FA5" w:rsidRDefault="00B16FA5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  <w:tc>
          <w:tcPr>
            <w:tcW w:w="843" w:type="dxa"/>
            <w:vAlign w:val="center"/>
          </w:tcPr>
          <w:p w14:paraId="51EC72D0" w14:textId="7DE19F81" w:rsidR="00B16FA5" w:rsidRDefault="003572ED" w:rsidP="003572ED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</w:tr>
    </w:tbl>
    <w:p w14:paraId="3B28C010" w14:textId="77777777" w:rsidR="006C40AC" w:rsidRDefault="006C40AC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7C2FF6AE" w14:textId="77777777" w:rsidR="006C40AC" w:rsidRDefault="006C40AC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3A18F93D" w14:textId="77777777" w:rsidR="006C40AC" w:rsidRDefault="006C40AC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075D1923" w14:textId="77777777" w:rsidR="006C40AC" w:rsidRDefault="006C40AC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44CDB794" w14:textId="77777777" w:rsidR="006C40AC" w:rsidRDefault="006C40AC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160922B2" w14:textId="77777777" w:rsidR="006C40AC" w:rsidRDefault="006C40AC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55620B50" w14:textId="230871F9"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990">
        <w:rPr>
          <w:rFonts w:ascii="Times New Roman" w:hAnsi="Times New Roman" w:cs="Times New Roman"/>
          <w:i/>
          <w:sz w:val="28"/>
          <w:szCs w:val="28"/>
        </w:rPr>
        <w:lastRenderedPageBreak/>
        <w:t>Таблиця 4</w:t>
      </w:r>
    </w:p>
    <w:p w14:paraId="55620B51" w14:textId="77777777" w:rsidR="00944DF6" w:rsidRPr="00944DF6" w:rsidRDefault="00944DF6" w:rsidP="00944DF6">
      <w:pPr>
        <w:widowControl/>
        <w:spacing w:after="200" w:line="276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</w:pPr>
      <w:r w:rsidRPr="00944DF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  <w:t>Підготовче відділення</w:t>
      </w:r>
    </w:p>
    <w:tbl>
      <w:tblPr>
        <w:tblStyle w:val="3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891"/>
        <w:gridCol w:w="851"/>
        <w:gridCol w:w="850"/>
        <w:gridCol w:w="851"/>
        <w:gridCol w:w="850"/>
        <w:gridCol w:w="851"/>
        <w:gridCol w:w="867"/>
        <w:gridCol w:w="867"/>
      </w:tblGrid>
      <w:tr w:rsidR="00B16FA5" w:rsidRPr="00944DF6" w14:paraId="55620B59" w14:textId="35CD3228" w:rsidTr="007B55FB">
        <w:trPr>
          <w:jc w:val="center"/>
        </w:trPr>
        <w:tc>
          <w:tcPr>
            <w:tcW w:w="2131" w:type="dxa"/>
          </w:tcPr>
          <w:p w14:paraId="55620B52" w14:textId="77777777" w:rsidR="00B16FA5" w:rsidRPr="00944DF6" w:rsidRDefault="00B16FA5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891" w:type="dxa"/>
          </w:tcPr>
          <w:p w14:paraId="55620B53" w14:textId="77777777" w:rsidR="00B16FA5" w:rsidRPr="00F7549A" w:rsidRDefault="00B16FA5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2017-2018</w:t>
            </w:r>
          </w:p>
        </w:tc>
        <w:tc>
          <w:tcPr>
            <w:tcW w:w="851" w:type="dxa"/>
          </w:tcPr>
          <w:p w14:paraId="55620B54" w14:textId="77777777" w:rsidR="00B16FA5" w:rsidRPr="00F7549A" w:rsidRDefault="00B16FA5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2018-2019</w:t>
            </w:r>
          </w:p>
        </w:tc>
        <w:tc>
          <w:tcPr>
            <w:tcW w:w="850" w:type="dxa"/>
          </w:tcPr>
          <w:p w14:paraId="55620B55" w14:textId="77777777" w:rsidR="00B16FA5" w:rsidRPr="00F7549A" w:rsidRDefault="00B16FA5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2019-2020</w:t>
            </w:r>
          </w:p>
        </w:tc>
        <w:tc>
          <w:tcPr>
            <w:tcW w:w="851" w:type="dxa"/>
          </w:tcPr>
          <w:p w14:paraId="55620B56" w14:textId="77777777" w:rsidR="00B16FA5" w:rsidRPr="00F7549A" w:rsidRDefault="00B16FA5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2020-2021</w:t>
            </w:r>
          </w:p>
        </w:tc>
        <w:tc>
          <w:tcPr>
            <w:tcW w:w="850" w:type="dxa"/>
          </w:tcPr>
          <w:p w14:paraId="55620B57" w14:textId="77777777" w:rsidR="00B16FA5" w:rsidRPr="00F7549A" w:rsidRDefault="00B16FA5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2021-2022</w:t>
            </w:r>
          </w:p>
        </w:tc>
        <w:tc>
          <w:tcPr>
            <w:tcW w:w="851" w:type="dxa"/>
          </w:tcPr>
          <w:p w14:paraId="55620B58" w14:textId="77777777" w:rsidR="00B16FA5" w:rsidRPr="00F7549A" w:rsidRDefault="00B16FA5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2022-2023</w:t>
            </w:r>
          </w:p>
        </w:tc>
        <w:tc>
          <w:tcPr>
            <w:tcW w:w="867" w:type="dxa"/>
          </w:tcPr>
          <w:p w14:paraId="154AAED0" w14:textId="4E695F58" w:rsidR="00B16FA5" w:rsidRPr="00F7549A" w:rsidRDefault="00B16FA5" w:rsidP="00944DF6">
            <w:pPr>
              <w:jc w:val="center"/>
              <w:rPr>
                <w:b/>
                <w:color w:val="auto"/>
              </w:rPr>
            </w:pPr>
            <w:r w:rsidRPr="00B42DCC">
              <w:rPr>
                <w:b/>
                <w:color w:val="auto"/>
              </w:rPr>
              <w:t>2023-2024</w:t>
            </w:r>
          </w:p>
        </w:tc>
        <w:tc>
          <w:tcPr>
            <w:tcW w:w="867" w:type="dxa"/>
          </w:tcPr>
          <w:p w14:paraId="1C09F230" w14:textId="702A0994" w:rsidR="00B16FA5" w:rsidRPr="00B16FA5" w:rsidRDefault="00B16FA5" w:rsidP="00944DF6">
            <w:pPr>
              <w:jc w:val="center"/>
              <w:rPr>
                <w:b/>
                <w:color w:val="auto"/>
                <w:highlight w:val="red"/>
              </w:rPr>
            </w:pPr>
            <w:r w:rsidRPr="00F72A39">
              <w:rPr>
                <w:b/>
                <w:color w:val="auto"/>
              </w:rPr>
              <w:t>2024-2025</w:t>
            </w:r>
          </w:p>
        </w:tc>
      </w:tr>
      <w:tr w:rsidR="00F72A39" w:rsidRPr="00944DF6" w14:paraId="55620B61" w14:textId="449CE41E" w:rsidTr="00BB1819">
        <w:trPr>
          <w:jc w:val="center"/>
        </w:trPr>
        <w:tc>
          <w:tcPr>
            <w:tcW w:w="2131" w:type="dxa"/>
          </w:tcPr>
          <w:p w14:paraId="55620B5A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891" w:type="dxa"/>
            <w:vAlign w:val="center"/>
          </w:tcPr>
          <w:p w14:paraId="55620B5B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55620B5C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5D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5E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5F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60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29844E8E" w14:textId="7E720F27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51E83414" w14:textId="0ADFCD81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69" w14:textId="5422D3A8" w:rsidTr="00BB1819">
        <w:trPr>
          <w:jc w:val="center"/>
        </w:trPr>
        <w:tc>
          <w:tcPr>
            <w:tcW w:w="2131" w:type="dxa"/>
          </w:tcPr>
          <w:p w14:paraId="55620B62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891" w:type="dxa"/>
            <w:vAlign w:val="center"/>
          </w:tcPr>
          <w:p w14:paraId="55620B63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55620B64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65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66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67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68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7F286A8B" w14:textId="78BC5628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571EBF8D" w14:textId="46DB7F04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71" w14:textId="51A77729" w:rsidTr="00BB1819">
        <w:trPr>
          <w:jc w:val="center"/>
        </w:trPr>
        <w:tc>
          <w:tcPr>
            <w:tcW w:w="2131" w:type="dxa"/>
          </w:tcPr>
          <w:p w14:paraId="55620B6A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891" w:type="dxa"/>
            <w:vAlign w:val="center"/>
          </w:tcPr>
          <w:p w14:paraId="55620B6B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55620B6C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14:paraId="55620B6D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6E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6F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70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3E1DABD4" w14:textId="6C423AA2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2093522A" w14:textId="6DA49C49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79" w14:textId="4EC3C8CF" w:rsidTr="00BB1819">
        <w:trPr>
          <w:jc w:val="center"/>
        </w:trPr>
        <w:tc>
          <w:tcPr>
            <w:tcW w:w="2131" w:type="dxa"/>
          </w:tcPr>
          <w:p w14:paraId="55620B72" w14:textId="77777777" w:rsidR="00F72A39" w:rsidRPr="00944DF6" w:rsidRDefault="00F72A39" w:rsidP="00F72A39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891" w:type="dxa"/>
            <w:vAlign w:val="center"/>
          </w:tcPr>
          <w:p w14:paraId="55620B73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55620B74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75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76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77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78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599840CB" w14:textId="43D04DAA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47FB85D7" w14:textId="5F0C8292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81" w14:textId="174A5E60" w:rsidTr="00BB1819">
        <w:trPr>
          <w:jc w:val="center"/>
        </w:trPr>
        <w:tc>
          <w:tcPr>
            <w:tcW w:w="2131" w:type="dxa"/>
          </w:tcPr>
          <w:p w14:paraId="55620B7A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891" w:type="dxa"/>
            <w:vAlign w:val="center"/>
          </w:tcPr>
          <w:p w14:paraId="55620B7B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14:paraId="55620B7C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7D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7E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7F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80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664838A3" w14:textId="2940537E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1B13577A" w14:textId="7DFA0429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89" w14:textId="500FAB8D" w:rsidTr="00BB1819">
        <w:trPr>
          <w:jc w:val="center"/>
        </w:trPr>
        <w:tc>
          <w:tcPr>
            <w:tcW w:w="2131" w:type="dxa"/>
          </w:tcPr>
          <w:p w14:paraId="55620B82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Пакистан</w:t>
            </w:r>
          </w:p>
        </w:tc>
        <w:tc>
          <w:tcPr>
            <w:tcW w:w="891" w:type="dxa"/>
            <w:vAlign w:val="center"/>
          </w:tcPr>
          <w:p w14:paraId="55620B83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55620B84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85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86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87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88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697FFEA0" w14:textId="23CFCF5C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04351DF6" w14:textId="7B7E9306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91" w14:textId="04CB22C3" w:rsidTr="00BB1819">
        <w:trPr>
          <w:jc w:val="center"/>
        </w:trPr>
        <w:tc>
          <w:tcPr>
            <w:tcW w:w="2131" w:type="dxa"/>
          </w:tcPr>
          <w:p w14:paraId="55620B8A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Федеративна Республіка Нігерія</w:t>
            </w:r>
          </w:p>
        </w:tc>
        <w:tc>
          <w:tcPr>
            <w:tcW w:w="891" w:type="dxa"/>
            <w:vAlign w:val="center"/>
          </w:tcPr>
          <w:p w14:paraId="55620B8B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8C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55620B8D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8E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8F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0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4755CE78" w14:textId="7652B3F1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000155C1" w14:textId="41DB5061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99" w14:textId="4E438875" w:rsidTr="00BB1819">
        <w:trPr>
          <w:jc w:val="center"/>
        </w:trPr>
        <w:tc>
          <w:tcPr>
            <w:tcW w:w="2131" w:type="dxa"/>
          </w:tcPr>
          <w:p w14:paraId="55620B92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891" w:type="dxa"/>
            <w:vAlign w:val="center"/>
          </w:tcPr>
          <w:p w14:paraId="55620B93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4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95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6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97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8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1527613A" w14:textId="5DCE153E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0FD6C4F4" w14:textId="15A7752E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A1" w14:textId="3D4E7AD0" w:rsidTr="00BB1819">
        <w:trPr>
          <w:jc w:val="center"/>
        </w:trPr>
        <w:tc>
          <w:tcPr>
            <w:tcW w:w="2131" w:type="dxa"/>
          </w:tcPr>
          <w:p w14:paraId="55620B9A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891" w:type="dxa"/>
            <w:vAlign w:val="center"/>
          </w:tcPr>
          <w:p w14:paraId="55620B9B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C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9D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E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9F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A0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2B27D677" w14:textId="4611CC8E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06CA63EB" w14:textId="54471451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A9" w14:textId="1D67E67F" w:rsidTr="00BB1819">
        <w:trPr>
          <w:jc w:val="center"/>
        </w:trPr>
        <w:tc>
          <w:tcPr>
            <w:tcW w:w="2131" w:type="dxa"/>
          </w:tcPr>
          <w:p w14:paraId="55620BA2" w14:textId="77777777" w:rsidR="00F72A39" w:rsidRPr="00944DF6" w:rsidRDefault="00F72A39" w:rsidP="00F72A39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891" w:type="dxa"/>
            <w:vAlign w:val="center"/>
          </w:tcPr>
          <w:p w14:paraId="55620BA3" w14:textId="77777777" w:rsidR="00F72A39" w:rsidRPr="00F7549A" w:rsidRDefault="00F72A39" w:rsidP="00BB181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A4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A5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A6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A7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A8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76E76F0E" w14:textId="33E1460B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36024B7D" w14:textId="45E34084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F72A39" w:rsidRPr="00944DF6" w14:paraId="55620BB1" w14:textId="1116BA7A" w:rsidTr="00BB1819">
        <w:trPr>
          <w:jc w:val="center"/>
        </w:trPr>
        <w:tc>
          <w:tcPr>
            <w:tcW w:w="2131" w:type="dxa"/>
          </w:tcPr>
          <w:p w14:paraId="55620BAA" w14:textId="77777777" w:rsidR="00F72A39" w:rsidRPr="00F7549A" w:rsidRDefault="00F72A39" w:rsidP="00F72A39">
            <w:pPr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ВСЬОГО:</w:t>
            </w:r>
          </w:p>
        </w:tc>
        <w:tc>
          <w:tcPr>
            <w:tcW w:w="891" w:type="dxa"/>
            <w:vAlign w:val="center"/>
          </w:tcPr>
          <w:p w14:paraId="55620BAB" w14:textId="77777777" w:rsidR="00F72A39" w:rsidRPr="00F7549A" w:rsidRDefault="00F72A39" w:rsidP="00BB1819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22</w:t>
            </w:r>
          </w:p>
        </w:tc>
        <w:tc>
          <w:tcPr>
            <w:tcW w:w="851" w:type="dxa"/>
            <w:vAlign w:val="center"/>
          </w:tcPr>
          <w:p w14:paraId="55620BAC" w14:textId="77777777" w:rsidR="00F72A39" w:rsidRPr="00F7549A" w:rsidRDefault="00F72A39" w:rsidP="00BB1819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14:paraId="55620BAD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AE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AF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B0" w14:textId="77777777" w:rsidR="00F72A39" w:rsidRPr="00F7549A" w:rsidRDefault="00F72A39" w:rsidP="00BB181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35DF310C" w14:textId="6448E165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  <w:vAlign w:val="center"/>
          </w:tcPr>
          <w:p w14:paraId="2FFC9969" w14:textId="3A2EE0AB" w:rsidR="00F72A39" w:rsidRPr="00F7549A" w:rsidRDefault="00F72A39" w:rsidP="00BB181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</w:tbl>
    <w:p w14:paraId="55620BB3" w14:textId="77777777" w:rsidR="00944DF6" w:rsidRDefault="00944DF6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EC05A25" w14:textId="77777777" w:rsidR="009A5A6D" w:rsidRDefault="009A5A6D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7F9CC13" w14:textId="77777777" w:rsidR="009A5A6D" w:rsidRDefault="009A5A6D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C306548" w14:textId="77777777" w:rsidR="009A5A6D" w:rsidRDefault="009A5A6D" w:rsidP="009A5A6D">
      <w:pPr>
        <w:pStyle w:val="a9"/>
        <w:spacing w:line="276" w:lineRule="auto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Директор Центру міжнародної </w:t>
      </w:r>
    </w:p>
    <w:p w14:paraId="3A200C9D" w14:textId="7DC2C955" w:rsidR="009A5A6D" w:rsidRPr="009A5A6D" w:rsidRDefault="009A5A6D" w:rsidP="009A5A6D">
      <w:pPr>
        <w:pStyle w:val="a9"/>
        <w:spacing w:line="276" w:lineRule="auto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освіти та співпраці</w:t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  <w:t>Василь АНДРУСЯК</w:t>
      </w:r>
    </w:p>
    <w:sectPr w:rsidR="009A5A6D" w:rsidRPr="009A5A6D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148A7" w14:textId="77777777" w:rsidR="008661AE" w:rsidRDefault="008661AE">
      <w:r>
        <w:separator/>
      </w:r>
    </w:p>
  </w:endnote>
  <w:endnote w:type="continuationSeparator" w:id="0">
    <w:p w14:paraId="3405D7AC" w14:textId="77777777" w:rsidR="008661AE" w:rsidRDefault="00866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0E3561" w14:textId="77777777" w:rsidR="008661AE" w:rsidRDefault="008661AE"/>
  </w:footnote>
  <w:footnote w:type="continuationSeparator" w:id="0">
    <w:p w14:paraId="33CFBE07" w14:textId="77777777" w:rsidR="008661AE" w:rsidRDefault="008661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1071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6269"/>
    <w:multiLevelType w:val="hybridMultilevel"/>
    <w:tmpl w:val="3BC8C5A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1255A6F"/>
    <w:multiLevelType w:val="hybridMultilevel"/>
    <w:tmpl w:val="54DE1A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14998"/>
    <w:multiLevelType w:val="hybridMultilevel"/>
    <w:tmpl w:val="0A9A224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703E18"/>
    <w:multiLevelType w:val="hybridMultilevel"/>
    <w:tmpl w:val="1E40F34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A7E3FE5"/>
    <w:multiLevelType w:val="hybridMultilevel"/>
    <w:tmpl w:val="F4F024E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7628B5"/>
    <w:multiLevelType w:val="hybridMultilevel"/>
    <w:tmpl w:val="A2D65E16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72C1B52"/>
    <w:multiLevelType w:val="hybridMultilevel"/>
    <w:tmpl w:val="E7B00D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E0A37"/>
    <w:multiLevelType w:val="hybridMultilevel"/>
    <w:tmpl w:val="22AECC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03917"/>
    <w:multiLevelType w:val="hybridMultilevel"/>
    <w:tmpl w:val="B78644C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5416A"/>
    <w:multiLevelType w:val="hybridMultilevel"/>
    <w:tmpl w:val="EA4C21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98969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AE567E"/>
    <w:multiLevelType w:val="hybridMultilevel"/>
    <w:tmpl w:val="CF72E07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C012C0E"/>
    <w:multiLevelType w:val="hybridMultilevel"/>
    <w:tmpl w:val="A4D063EA"/>
    <w:lvl w:ilvl="0" w:tplc="04220017">
      <w:start w:val="1"/>
      <w:numFmt w:val="lowerLetter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A2F2A69"/>
    <w:multiLevelType w:val="hybridMultilevel"/>
    <w:tmpl w:val="545A52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178578">
    <w:abstractNumId w:val="9"/>
  </w:num>
  <w:num w:numId="2" w16cid:durableId="183903540">
    <w:abstractNumId w:val="13"/>
  </w:num>
  <w:num w:numId="3" w16cid:durableId="1676807149">
    <w:abstractNumId w:val="10"/>
  </w:num>
  <w:num w:numId="4" w16cid:durableId="852381618">
    <w:abstractNumId w:val="6"/>
  </w:num>
  <w:num w:numId="5" w16cid:durableId="947274914">
    <w:abstractNumId w:val="15"/>
  </w:num>
  <w:num w:numId="6" w16cid:durableId="1966235460">
    <w:abstractNumId w:val="23"/>
  </w:num>
  <w:num w:numId="7" w16cid:durableId="1104499548">
    <w:abstractNumId w:val="17"/>
  </w:num>
  <w:num w:numId="8" w16cid:durableId="1486973012">
    <w:abstractNumId w:val="14"/>
  </w:num>
  <w:num w:numId="9" w16cid:durableId="471946759">
    <w:abstractNumId w:val="0"/>
  </w:num>
  <w:num w:numId="10" w16cid:durableId="1678146624">
    <w:abstractNumId w:val="7"/>
  </w:num>
  <w:num w:numId="11" w16cid:durableId="1909077346">
    <w:abstractNumId w:val="22"/>
  </w:num>
  <w:num w:numId="12" w16cid:durableId="866720732">
    <w:abstractNumId w:val="1"/>
  </w:num>
  <w:num w:numId="13" w16cid:durableId="169100220">
    <w:abstractNumId w:val="16"/>
  </w:num>
  <w:num w:numId="14" w16cid:durableId="265814394">
    <w:abstractNumId w:val="12"/>
  </w:num>
  <w:num w:numId="15" w16cid:durableId="1356535558">
    <w:abstractNumId w:val="24"/>
  </w:num>
  <w:num w:numId="16" w16cid:durableId="1406682345">
    <w:abstractNumId w:val="19"/>
  </w:num>
  <w:num w:numId="17" w16cid:durableId="1586721118">
    <w:abstractNumId w:val="11"/>
  </w:num>
  <w:num w:numId="18" w16cid:durableId="943029554">
    <w:abstractNumId w:val="4"/>
  </w:num>
  <w:num w:numId="19" w16cid:durableId="1818952285">
    <w:abstractNumId w:val="3"/>
  </w:num>
  <w:num w:numId="20" w16cid:durableId="445585876">
    <w:abstractNumId w:val="5"/>
  </w:num>
  <w:num w:numId="21" w16cid:durableId="695279363">
    <w:abstractNumId w:val="21"/>
  </w:num>
  <w:num w:numId="22" w16cid:durableId="347758335">
    <w:abstractNumId w:val="2"/>
  </w:num>
  <w:num w:numId="23" w16cid:durableId="927811094">
    <w:abstractNumId w:val="8"/>
  </w:num>
  <w:num w:numId="24" w16cid:durableId="2054889503">
    <w:abstractNumId w:val="20"/>
  </w:num>
  <w:num w:numId="25" w16cid:durableId="7534730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0B0"/>
    <w:rsid w:val="00002961"/>
    <w:rsid w:val="000047AE"/>
    <w:rsid w:val="00005EB4"/>
    <w:rsid w:val="00010B98"/>
    <w:rsid w:val="00012D4F"/>
    <w:rsid w:val="000316B7"/>
    <w:rsid w:val="000364A2"/>
    <w:rsid w:val="00043C9F"/>
    <w:rsid w:val="0004441F"/>
    <w:rsid w:val="00064B2E"/>
    <w:rsid w:val="00066B94"/>
    <w:rsid w:val="00072583"/>
    <w:rsid w:val="00074424"/>
    <w:rsid w:val="000764F9"/>
    <w:rsid w:val="00083E3A"/>
    <w:rsid w:val="00093936"/>
    <w:rsid w:val="000A0DC4"/>
    <w:rsid w:val="000A1FBD"/>
    <w:rsid w:val="000A2FDE"/>
    <w:rsid w:val="000A778E"/>
    <w:rsid w:val="000B5C38"/>
    <w:rsid w:val="000C10F9"/>
    <w:rsid w:val="000D04E8"/>
    <w:rsid w:val="000D34C6"/>
    <w:rsid w:val="0010174C"/>
    <w:rsid w:val="00107BA5"/>
    <w:rsid w:val="00116E07"/>
    <w:rsid w:val="00134ABA"/>
    <w:rsid w:val="0014095D"/>
    <w:rsid w:val="001415BA"/>
    <w:rsid w:val="0016153E"/>
    <w:rsid w:val="001668D7"/>
    <w:rsid w:val="00166A38"/>
    <w:rsid w:val="0018193A"/>
    <w:rsid w:val="0018522B"/>
    <w:rsid w:val="001A7BFE"/>
    <w:rsid w:val="001B17BA"/>
    <w:rsid w:val="001C1439"/>
    <w:rsid w:val="001D39CA"/>
    <w:rsid w:val="001D3A2E"/>
    <w:rsid w:val="001D6620"/>
    <w:rsid w:val="001D67B4"/>
    <w:rsid w:val="001E4F5F"/>
    <w:rsid w:val="00214A6D"/>
    <w:rsid w:val="00216B2B"/>
    <w:rsid w:val="0022068B"/>
    <w:rsid w:val="00223129"/>
    <w:rsid w:val="00223AE0"/>
    <w:rsid w:val="00224CDA"/>
    <w:rsid w:val="002353CC"/>
    <w:rsid w:val="00254338"/>
    <w:rsid w:val="002544DC"/>
    <w:rsid w:val="002551FC"/>
    <w:rsid w:val="00260577"/>
    <w:rsid w:val="00265FFF"/>
    <w:rsid w:val="00267691"/>
    <w:rsid w:val="002753C9"/>
    <w:rsid w:val="00275D5E"/>
    <w:rsid w:val="00285147"/>
    <w:rsid w:val="00287748"/>
    <w:rsid w:val="0029658E"/>
    <w:rsid w:val="002C30DE"/>
    <w:rsid w:val="002C4EFE"/>
    <w:rsid w:val="002C6FDC"/>
    <w:rsid w:val="002D0BA6"/>
    <w:rsid w:val="002D28CD"/>
    <w:rsid w:val="002D37B3"/>
    <w:rsid w:val="002E6A3C"/>
    <w:rsid w:val="002F4CB0"/>
    <w:rsid w:val="002F5E2B"/>
    <w:rsid w:val="003112E1"/>
    <w:rsid w:val="003157A5"/>
    <w:rsid w:val="00324DC3"/>
    <w:rsid w:val="00327CA2"/>
    <w:rsid w:val="00331B48"/>
    <w:rsid w:val="00352EE1"/>
    <w:rsid w:val="00355548"/>
    <w:rsid w:val="003572ED"/>
    <w:rsid w:val="003578C0"/>
    <w:rsid w:val="003601D8"/>
    <w:rsid w:val="00370D9D"/>
    <w:rsid w:val="00375B77"/>
    <w:rsid w:val="0038226B"/>
    <w:rsid w:val="00383DEC"/>
    <w:rsid w:val="003A1393"/>
    <w:rsid w:val="003A4285"/>
    <w:rsid w:val="003A5DD0"/>
    <w:rsid w:val="003C366B"/>
    <w:rsid w:val="003E4176"/>
    <w:rsid w:val="003F5538"/>
    <w:rsid w:val="003F5820"/>
    <w:rsid w:val="00402532"/>
    <w:rsid w:val="00406058"/>
    <w:rsid w:val="00414CE2"/>
    <w:rsid w:val="0041650B"/>
    <w:rsid w:val="00436BC0"/>
    <w:rsid w:val="0045011D"/>
    <w:rsid w:val="0045253A"/>
    <w:rsid w:val="00454201"/>
    <w:rsid w:val="00457132"/>
    <w:rsid w:val="004658F6"/>
    <w:rsid w:val="00465B1F"/>
    <w:rsid w:val="0047635B"/>
    <w:rsid w:val="00486616"/>
    <w:rsid w:val="00490281"/>
    <w:rsid w:val="00495BBF"/>
    <w:rsid w:val="004A3DFF"/>
    <w:rsid w:val="004B438D"/>
    <w:rsid w:val="004C1F57"/>
    <w:rsid w:val="004C4B07"/>
    <w:rsid w:val="004D26F9"/>
    <w:rsid w:val="004D5F26"/>
    <w:rsid w:val="004F3A03"/>
    <w:rsid w:val="00535401"/>
    <w:rsid w:val="00550BD3"/>
    <w:rsid w:val="005517C6"/>
    <w:rsid w:val="005531A8"/>
    <w:rsid w:val="00557333"/>
    <w:rsid w:val="0056313B"/>
    <w:rsid w:val="00563D02"/>
    <w:rsid w:val="005A6278"/>
    <w:rsid w:val="005B0FC4"/>
    <w:rsid w:val="005C73DA"/>
    <w:rsid w:val="005C7911"/>
    <w:rsid w:val="005E0553"/>
    <w:rsid w:val="005E36A2"/>
    <w:rsid w:val="005E4459"/>
    <w:rsid w:val="005F4DC9"/>
    <w:rsid w:val="00603F26"/>
    <w:rsid w:val="00615335"/>
    <w:rsid w:val="006164EB"/>
    <w:rsid w:val="00626C4D"/>
    <w:rsid w:val="006429DE"/>
    <w:rsid w:val="00651838"/>
    <w:rsid w:val="00676758"/>
    <w:rsid w:val="006A57BE"/>
    <w:rsid w:val="006C32E2"/>
    <w:rsid w:val="006C40AC"/>
    <w:rsid w:val="006C73A7"/>
    <w:rsid w:val="006D3169"/>
    <w:rsid w:val="006D7A2A"/>
    <w:rsid w:val="006E1F78"/>
    <w:rsid w:val="006E4CEF"/>
    <w:rsid w:val="006E700B"/>
    <w:rsid w:val="006E72C6"/>
    <w:rsid w:val="006E7B68"/>
    <w:rsid w:val="007125F5"/>
    <w:rsid w:val="00726D02"/>
    <w:rsid w:val="00731E4F"/>
    <w:rsid w:val="007324EB"/>
    <w:rsid w:val="00737575"/>
    <w:rsid w:val="007452F1"/>
    <w:rsid w:val="00754F8F"/>
    <w:rsid w:val="007839C2"/>
    <w:rsid w:val="00792C21"/>
    <w:rsid w:val="0079356E"/>
    <w:rsid w:val="007950AE"/>
    <w:rsid w:val="007966A9"/>
    <w:rsid w:val="007B0BD5"/>
    <w:rsid w:val="007B0BEE"/>
    <w:rsid w:val="007B29E6"/>
    <w:rsid w:val="007B53E4"/>
    <w:rsid w:val="007C21C8"/>
    <w:rsid w:val="007E3C30"/>
    <w:rsid w:val="007F1E0F"/>
    <w:rsid w:val="00800A2D"/>
    <w:rsid w:val="00801E9B"/>
    <w:rsid w:val="0080454C"/>
    <w:rsid w:val="00811FE6"/>
    <w:rsid w:val="00821E41"/>
    <w:rsid w:val="00824C7B"/>
    <w:rsid w:val="00841C3B"/>
    <w:rsid w:val="008436F5"/>
    <w:rsid w:val="00851940"/>
    <w:rsid w:val="008661AE"/>
    <w:rsid w:val="00870790"/>
    <w:rsid w:val="00873966"/>
    <w:rsid w:val="00875910"/>
    <w:rsid w:val="00892F77"/>
    <w:rsid w:val="008A0826"/>
    <w:rsid w:val="008A2415"/>
    <w:rsid w:val="008C48B4"/>
    <w:rsid w:val="008C5C96"/>
    <w:rsid w:val="008C611C"/>
    <w:rsid w:val="008D04F3"/>
    <w:rsid w:val="008D5E0C"/>
    <w:rsid w:val="008E00C5"/>
    <w:rsid w:val="008E7F8D"/>
    <w:rsid w:val="009116E5"/>
    <w:rsid w:val="009166B1"/>
    <w:rsid w:val="00933D67"/>
    <w:rsid w:val="00933E92"/>
    <w:rsid w:val="00941ADE"/>
    <w:rsid w:val="00944DF6"/>
    <w:rsid w:val="00946FF9"/>
    <w:rsid w:val="00947103"/>
    <w:rsid w:val="009501E0"/>
    <w:rsid w:val="00951991"/>
    <w:rsid w:val="00954680"/>
    <w:rsid w:val="00962326"/>
    <w:rsid w:val="00963142"/>
    <w:rsid w:val="00971CC1"/>
    <w:rsid w:val="0098196F"/>
    <w:rsid w:val="0098321B"/>
    <w:rsid w:val="00983CE0"/>
    <w:rsid w:val="009A5A6D"/>
    <w:rsid w:val="009B085C"/>
    <w:rsid w:val="009B2EE4"/>
    <w:rsid w:val="009B6572"/>
    <w:rsid w:val="009B7708"/>
    <w:rsid w:val="009C4B5D"/>
    <w:rsid w:val="009C5FBE"/>
    <w:rsid w:val="009D1A3D"/>
    <w:rsid w:val="009E0708"/>
    <w:rsid w:val="009F13FE"/>
    <w:rsid w:val="00A10245"/>
    <w:rsid w:val="00A258FD"/>
    <w:rsid w:val="00A4070B"/>
    <w:rsid w:val="00A4368E"/>
    <w:rsid w:val="00A4629D"/>
    <w:rsid w:val="00A50A72"/>
    <w:rsid w:val="00A561BF"/>
    <w:rsid w:val="00A620D2"/>
    <w:rsid w:val="00A637BB"/>
    <w:rsid w:val="00A66CD4"/>
    <w:rsid w:val="00A85D97"/>
    <w:rsid w:val="00A86FB3"/>
    <w:rsid w:val="00A944A8"/>
    <w:rsid w:val="00AB2731"/>
    <w:rsid w:val="00AB35CE"/>
    <w:rsid w:val="00AB5519"/>
    <w:rsid w:val="00AB5B1D"/>
    <w:rsid w:val="00AB7F2A"/>
    <w:rsid w:val="00AD0604"/>
    <w:rsid w:val="00AE0F76"/>
    <w:rsid w:val="00AE2A85"/>
    <w:rsid w:val="00AF0DD3"/>
    <w:rsid w:val="00AF4B0A"/>
    <w:rsid w:val="00AF560D"/>
    <w:rsid w:val="00B0301C"/>
    <w:rsid w:val="00B066B1"/>
    <w:rsid w:val="00B10552"/>
    <w:rsid w:val="00B15E39"/>
    <w:rsid w:val="00B16FA5"/>
    <w:rsid w:val="00B179D8"/>
    <w:rsid w:val="00B20EE6"/>
    <w:rsid w:val="00B23A7D"/>
    <w:rsid w:val="00B42DCC"/>
    <w:rsid w:val="00B47212"/>
    <w:rsid w:val="00B50FC3"/>
    <w:rsid w:val="00B65C5B"/>
    <w:rsid w:val="00B67EFD"/>
    <w:rsid w:val="00B709B5"/>
    <w:rsid w:val="00B72D19"/>
    <w:rsid w:val="00B76AB8"/>
    <w:rsid w:val="00B90C23"/>
    <w:rsid w:val="00B943E1"/>
    <w:rsid w:val="00BA50CD"/>
    <w:rsid w:val="00BB0BEE"/>
    <w:rsid w:val="00BB1819"/>
    <w:rsid w:val="00BC6CEB"/>
    <w:rsid w:val="00BF4B3C"/>
    <w:rsid w:val="00BF5959"/>
    <w:rsid w:val="00C358A2"/>
    <w:rsid w:val="00C406C6"/>
    <w:rsid w:val="00C56976"/>
    <w:rsid w:val="00C63646"/>
    <w:rsid w:val="00C63F52"/>
    <w:rsid w:val="00C737CF"/>
    <w:rsid w:val="00C860D6"/>
    <w:rsid w:val="00C8682F"/>
    <w:rsid w:val="00CA0616"/>
    <w:rsid w:val="00CB40DD"/>
    <w:rsid w:val="00CB52D8"/>
    <w:rsid w:val="00CC1AF0"/>
    <w:rsid w:val="00CC3433"/>
    <w:rsid w:val="00CC58F1"/>
    <w:rsid w:val="00CD123E"/>
    <w:rsid w:val="00CE4E4C"/>
    <w:rsid w:val="00CE7384"/>
    <w:rsid w:val="00CE76E1"/>
    <w:rsid w:val="00CF04D6"/>
    <w:rsid w:val="00D02428"/>
    <w:rsid w:val="00D07755"/>
    <w:rsid w:val="00D11106"/>
    <w:rsid w:val="00D11F80"/>
    <w:rsid w:val="00D14075"/>
    <w:rsid w:val="00D304E2"/>
    <w:rsid w:val="00D33B80"/>
    <w:rsid w:val="00D36178"/>
    <w:rsid w:val="00D544EA"/>
    <w:rsid w:val="00D54C55"/>
    <w:rsid w:val="00D62CAF"/>
    <w:rsid w:val="00D63DC8"/>
    <w:rsid w:val="00D67C31"/>
    <w:rsid w:val="00D706EF"/>
    <w:rsid w:val="00D722A7"/>
    <w:rsid w:val="00DA1C7B"/>
    <w:rsid w:val="00DA65AF"/>
    <w:rsid w:val="00DB3CF0"/>
    <w:rsid w:val="00DC355D"/>
    <w:rsid w:val="00DD3809"/>
    <w:rsid w:val="00DE1AEA"/>
    <w:rsid w:val="00DE23A8"/>
    <w:rsid w:val="00DF06CB"/>
    <w:rsid w:val="00DF267C"/>
    <w:rsid w:val="00DF574A"/>
    <w:rsid w:val="00E06B77"/>
    <w:rsid w:val="00E121C0"/>
    <w:rsid w:val="00E170B0"/>
    <w:rsid w:val="00E26355"/>
    <w:rsid w:val="00E323E3"/>
    <w:rsid w:val="00E51EB3"/>
    <w:rsid w:val="00E61D9A"/>
    <w:rsid w:val="00E62E63"/>
    <w:rsid w:val="00E74B01"/>
    <w:rsid w:val="00E77D96"/>
    <w:rsid w:val="00E932F8"/>
    <w:rsid w:val="00EA538D"/>
    <w:rsid w:val="00EB12B9"/>
    <w:rsid w:val="00EB246D"/>
    <w:rsid w:val="00EC0B91"/>
    <w:rsid w:val="00EC135C"/>
    <w:rsid w:val="00EC5222"/>
    <w:rsid w:val="00F14744"/>
    <w:rsid w:val="00F27D86"/>
    <w:rsid w:val="00F47A21"/>
    <w:rsid w:val="00F519BE"/>
    <w:rsid w:val="00F54EE4"/>
    <w:rsid w:val="00F64B39"/>
    <w:rsid w:val="00F72101"/>
    <w:rsid w:val="00F72A39"/>
    <w:rsid w:val="00F7549A"/>
    <w:rsid w:val="00F77987"/>
    <w:rsid w:val="00F97E79"/>
    <w:rsid w:val="00FA5D5D"/>
    <w:rsid w:val="00FA62F3"/>
    <w:rsid w:val="00FB6990"/>
    <w:rsid w:val="00FC29FF"/>
    <w:rsid w:val="00FE7999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209A5"/>
  <w15:docId w15:val="{66467E03-72FF-49B7-A0BE-FBF30C74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E26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10"/>
              <c:layout>
                <c:manualLayout>
                  <c:x val="4.6296296296296294E-3"/>
                  <c:y val="3.1707967126078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5F-4675-964B-FB9B89A2EDF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2015 р.</c:v>
                </c:pt>
                <c:pt idx="1">
                  <c:v>2016 р.</c:v>
                </c:pt>
                <c:pt idx="2">
                  <c:v>2017 р.</c:v>
                </c:pt>
                <c:pt idx="3">
                  <c:v>2018 р.</c:v>
                </c:pt>
                <c:pt idx="4">
                  <c:v>2019 р.</c:v>
                </c:pt>
                <c:pt idx="5">
                  <c:v>2020 р.</c:v>
                </c:pt>
                <c:pt idx="6">
                  <c:v>2021 р.</c:v>
                </c:pt>
                <c:pt idx="7">
                  <c:v>2022 р.</c:v>
                </c:pt>
                <c:pt idx="8">
                  <c:v>2023 р.</c:v>
                </c:pt>
                <c:pt idx="9">
                  <c:v>2024 р.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65</c:v>
                </c:pt>
                <c:pt idx="1">
                  <c:v>89</c:v>
                </c:pt>
                <c:pt idx="2">
                  <c:v>115</c:v>
                </c:pt>
                <c:pt idx="3">
                  <c:v>147</c:v>
                </c:pt>
                <c:pt idx="4">
                  <c:v>177</c:v>
                </c:pt>
                <c:pt idx="5">
                  <c:v>133</c:v>
                </c:pt>
                <c:pt idx="6">
                  <c:v>156</c:v>
                </c:pt>
                <c:pt idx="7">
                  <c:v>22</c:v>
                </c:pt>
                <c:pt idx="8">
                  <c:v>46</c:v>
                </c:pt>
                <c:pt idx="9">
                  <c:v>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05F-4675-964B-FB9B89A2ED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984704"/>
        <c:axId val="34986240"/>
      </c:lineChart>
      <c:catAx>
        <c:axId val="349847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4986240"/>
        <c:crosses val="autoZero"/>
        <c:auto val="1"/>
        <c:lblAlgn val="ctr"/>
        <c:lblOffset val="100"/>
        <c:noMultiLvlLbl val="0"/>
      </c:catAx>
      <c:valAx>
        <c:axId val="349862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4984704"/>
        <c:crosses val="autoZero"/>
        <c:crossBetween val="between"/>
      </c:valAx>
    </c:plotArea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890A1-3858-4996-BC58-A18884D8E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7</Pages>
  <Words>1139</Words>
  <Characters>7758</Characters>
  <Application>Microsoft Office Word</Application>
  <DocSecurity>0</DocSecurity>
  <Lines>775</Lines>
  <Paragraphs>404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Відділ міжнародних зв’язків</cp:lastModifiedBy>
  <cp:revision>191</cp:revision>
  <cp:lastPrinted>2018-11-01T12:52:00Z</cp:lastPrinted>
  <dcterms:created xsi:type="dcterms:W3CDTF">2015-12-24T08:22:00Z</dcterms:created>
  <dcterms:modified xsi:type="dcterms:W3CDTF">2024-10-25T10:34:00Z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fb1ca304cbec90acd07913e57fcaac78f1744f4b62d879a5abc1bf948f7dbcc5</vt:lpwstr>
  </property>
</Properties>
</file>