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7"/>
      </w:tblGrid>
      <w:tr w:rsidR="001D6A15" w:rsidRPr="00666715" w14:paraId="5B2063D0" w14:textId="77777777" w:rsidTr="008776D4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2250" w:type="pct"/>
              <w:tblCellSpacing w:w="2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37"/>
            </w:tblGrid>
            <w:tr w:rsidR="001D6A15" w:rsidRPr="00666715" w14:paraId="1FC0F769" w14:textId="77777777" w:rsidTr="008776D4">
              <w:trPr>
                <w:tblCellSpacing w:w="22" w:type="dxa"/>
              </w:trPr>
              <w:tc>
                <w:tcPr>
                  <w:tcW w:w="5000" w:type="pct"/>
                  <w:vAlign w:val="center"/>
                  <w:hideMark/>
                </w:tcPr>
                <w:p w14:paraId="3B3870EC" w14:textId="08431AB9" w:rsidR="00FC4F5B" w:rsidRDefault="00FC4F5B"/>
                <w:p w14:paraId="7F50DAFB" w14:textId="040C38E5" w:rsidR="00302384" w:rsidRPr="00666715" w:rsidRDefault="001D6A15" w:rsidP="003023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</w:pPr>
                  <w:bookmarkStart w:id="0" w:name="640"/>
                  <w:bookmarkEnd w:id="0"/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Appendix</w:t>
                  </w:r>
                  <w:proofErr w:type="spellEnd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15 </w:t>
                  </w:r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to</w:t>
                  </w:r>
                  <w:proofErr w:type="spellEnd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</w:t>
                  </w:r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the</w:t>
                  </w:r>
                  <w:proofErr w:type="spellEnd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</w:t>
                  </w:r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Rules</w:t>
                  </w:r>
                  <w:proofErr w:type="spellEnd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</w:t>
                  </w:r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for</w:t>
                  </w:r>
                  <w:proofErr w:type="spellEnd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</w:t>
                  </w:r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Admission</w:t>
                  </w:r>
                  <w:proofErr w:type="spellEnd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</w:t>
                  </w:r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to</w:t>
                  </w:r>
                  <w:proofErr w:type="spellEnd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</w:t>
                  </w:r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Higher</w:t>
                  </w:r>
                  <w:proofErr w:type="spellEnd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</w:t>
                  </w:r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Education</w:t>
                  </w:r>
                  <w:proofErr w:type="spellEnd"/>
                </w:p>
                <w:p w14:paraId="5BEDD9CD" w14:textId="186C4044" w:rsidR="001D6A15" w:rsidRDefault="001D6A15" w:rsidP="005244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</w:pPr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in</w:t>
                  </w:r>
                  <w:proofErr w:type="spellEnd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UNU</w:t>
                  </w:r>
                  <w:r w:rsidR="003D59D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uk-UA"/>
                    </w:rPr>
                    <w:t>H</w:t>
                  </w:r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</w:t>
                  </w:r>
                  <w:proofErr w:type="spellStart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in</w:t>
                  </w:r>
                  <w:proofErr w:type="spellEnd"/>
                  <w:r w:rsidRPr="00666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2025</w:t>
                  </w:r>
                </w:p>
                <w:p w14:paraId="4EC968A9" w14:textId="77777777" w:rsidR="00967F5B" w:rsidRPr="00967F5B" w:rsidRDefault="00967F5B" w:rsidP="005244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(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paragraph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10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of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>section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uk-UA"/>
                    </w:rPr>
                    <w:t xml:space="preserve"> XIV)</w:t>
                  </w:r>
                </w:p>
              </w:tc>
            </w:tr>
          </w:tbl>
          <w:p w14:paraId="48E02CB8" w14:textId="77777777" w:rsidR="001D6A15" w:rsidRPr="00666715" w:rsidRDefault="001D6A15" w:rsidP="0087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04A1FBA8" w14:textId="67F5F7C4" w:rsidR="002A6994" w:rsidRPr="00666715" w:rsidRDefault="001D6A15" w:rsidP="002A6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667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 w:type="textWrapping" w:clear="all"/>
      </w:r>
      <w:bookmarkStart w:id="1" w:name="641"/>
      <w:bookmarkEnd w:id="1"/>
      <w:proofErr w:type="spellStart"/>
      <w:r w:rsidR="002A6994"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Order</w:t>
      </w:r>
      <w:proofErr w:type="spellEnd"/>
    </w:p>
    <w:p w14:paraId="55400E62" w14:textId="77777777" w:rsidR="002A6994" w:rsidRPr="00666715" w:rsidRDefault="002A6994" w:rsidP="002A6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organization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of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admission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for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study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of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foreigners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and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stateless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persons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to</w:t>
      </w:r>
      <w:proofErr w:type="spellEnd"/>
    </w:p>
    <w:p w14:paraId="1574A1D7" w14:textId="77777777" w:rsidR="001D6A15" w:rsidRPr="00666715" w:rsidRDefault="002A6994" w:rsidP="002A6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2" w:name="_Hlk164869602"/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Uman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National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University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of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Horticulture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in</w:t>
      </w:r>
      <w:proofErr w:type="spellEnd"/>
      <w:r w:rsidRPr="00666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2025</w:t>
      </w:r>
      <w:bookmarkEnd w:id="2"/>
    </w:p>
    <w:p w14:paraId="36717F96" w14:textId="77777777" w:rsidR="001223B7" w:rsidRPr="00666715" w:rsidRDefault="001223B7">
      <w:pPr>
        <w:rPr>
          <w:rFonts w:ascii="Times New Roman" w:hAnsi="Times New Roman" w:cs="Times New Roman"/>
          <w:sz w:val="28"/>
          <w:szCs w:val="28"/>
        </w:rPr>
      </w:pPr>
      <w:bookmarkStart w:id="3" w:name="642"/>
      <w:bookmarkEnd w:id="3"/>
    </w:p>
    <w:p w14:paraId="3B386619" w14:textId="77777777" w:rsidR="00B708D4" w:rsidRPr="00666715" w:rsidRDefault="001943A1" w:rsidP="00B708D4">
      <w:pPr>
        <w:spacing w:after="0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6715"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proofErr w:type="spellStart"/>
      <w:r w:rsidRPr="00666715">
        <w:rPr>
          <w:rFonts w:ascii="Times New Roman" w:hAnsi="Times New Roman" w:cs="Times New Roman"/>
          <w:b/>
          <w:bCs/>
          <w:sz w:val="28"/>
          <w:szCs w:val="28"/>
        </w:rPr>
        <w:t>General</w:t>
      </w:r>
      <w:proofErr w:type="spellEnd"/>
      <w:r w:rsidRPr="006667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bCs/>
          <w:sz w:val="28"/>
          <w:szCs w:val="28"/>
        </w:rPr>
        <w:t>provisions</w:t>
      </w:r>
      <w:proofErr w:type="spellEnd"/>
    </w:p>
    <w:p w14:paraId="7DB1A74B" w14:textId="2F7DD5C4" w:rsidR="008D59E7" w:rsidRPr="008D59E7" w:rsidRDefault="008D59E7" w:rsidP="008D59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procedure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Horticulture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hereinafter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referred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accordance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with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Laws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Ukrainians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Abroad</w:t>
      </w:r>
      <w:proofErr w:type="spellEnd"/>
      <w:r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Refugees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Additional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Temporary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Protection</w:t>
      </w:r>
      <w:proofErr w:type="spellEnd"/>
      <w:r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Establishment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Additional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Social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Guarantees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Citizens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Republic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Poland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Staying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Territory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”; </w:t>
      </w:r>
      <w:proofErr w:type="spellStart"/>
      <w:r>
        <w:rPr>
          <w:rFonts w:ascii="Times New Roman" w:hAnsi="Times New Roman" w:cs="Times New Roman"/>
          <w:sz w:val="28"/>
          <w:szCs w:val="28"/>
        </w:rPr>
        <w:t>Resolution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Cabinet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Ministers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September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12, 2018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>. 729 “</w:t>
      </w:r>
      <w:proofErr w:type="spellStart"/>
      <w:r>
        <w:rPr>
          <w:rFonts w:ascii="Times New Roman" w:hAnsi="Times New Roman" w:cs="Times New Roman"/>
          <w:sz w:val="28"/>
          <w:szCs w:val="28"/>
        </w:rPr>
        <w:t>Issues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Obtaining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Certain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Categories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”;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procedure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institutions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professional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vocational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technical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</w:rPr>
        <w:t>professional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pre-higher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internship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Unified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Interdepartmental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wishing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institutions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professional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vocational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technical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</w:rPr>
        <w:t>professional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pre-higher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approved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Resolution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Cabinet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Ministers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28, 2024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758; </w:t>
      </w:r>
      <w:proofErr w:type="spellStart"/>
      <w:r>
        <w:rPr>
          <w:rFonts w:ascii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Order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Ministry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November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1, 2013 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>. 1541 “</w:t>
      </w:r>
      <w:proofErr w:type="spellStart"/>
      <w:r>
        <w:rPr>
          <w:rFonts w:ascii="Times New Roman" w:hAnsi="Times New Roman" w:cs="Times New Roman"/>
          <w:sz w:val="28"/>
          <w:szCs w:val="28"/>
        </w:rPr>
        <w:t>Some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Issues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Recruitment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Internship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>
        <w:rPr>
          <w:rFonts w:ascii="Times New Roman" w:hAnsi="Times New Roman" w:cs="Times New Roman"/>
          <w:sz w:val="28"/>
          <w:szCs w:val="28"/>
        </w:rPr>
        <w:t>registered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with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Ministry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Justice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November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25, 2013 </w:t>
      </w:r>
      <w:proofErr w:type="spellStart"/>
      <w:r>
        <w:rPr>
          <w:rFonts w:ascii="Times New Roman" w:hAnsi="Times New Roman" w:cs="Times New Roman"/>
          <w:sz w:val="28"/>
          <w:szCs w:val="28"/>
        </w:rPr>
        <w:t>under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2004/24536; </w:t>
      </w:r>
      <w:proofErr w:type="spellStart"/>
      <w:r>
        <w:rPr>
          <w:rFonts w:ascii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order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Ministry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December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2, 2019 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>. 1498 “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approval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Procedure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establishing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quotas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obtaining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within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scope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order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accordance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with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treaties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>
        <w:rPr>
          <w:rFonts w:ascii="Times New Roman" w:hAnsi="Times New Roman" w:cs="Times New Roman"/>
          <w:sz w:val="28"/>
          <w:szCs w:val="28"/>
        </w:rPr>
        <w:t>registered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with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Ministry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Justice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February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10, 2020 </w:t>
      </w:r>
      <w:proofErr w:type="spellStart"/>
      <w:r>
        <w:rPr>
          <w:rFonts w:ascii="Times New Roman" w:hAnsi="Times New Roman" w:cs="Times New Roman"/>
          <w:sz w:val="28"/>
          <w:szCs w:val="28"/>
        </w:rPr>
        <w:t>under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>. 153/34436.</w:t>
      </w:r>
    </w:p>
    <w:p w14:paraId="236BDCC3" w14:textId="77777777" w:rsidR="008D59E7" w:rsidRPr="008D59E7" w:rsidRDefault="008D59E7" w:rsidP="008D59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59E7">
        <w:rPr>
          <w:rFonts w:ascii="Times New Roman" w:hAnsi="Times New Roman" w:cs="Times New Roman"/>
          <w:sz w:val="28"/>
          <w:szCs w:val="28"/>
        </w:rPr>
        <w:t>Citizens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Russian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Federation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Islamic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Republic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Iran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Republic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Belarus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Democratic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People's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Republic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Korea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do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permanent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residence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permit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admitted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individual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permit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Ministry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9E7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8D59E7">
        <w:rPr>
          <w:rFonts w:ascii="Times New Roman" w:hAnsi="Times New Roman" w:cs="Times New Roman"/>
          <w:sz w:val="28"/>
          <w:szCs w:val="28"/>
        </w:rPr>
        <w:t>.</w:t>
      </w:r>
    </w:p>
    <w:p w14:paraId="7C00E9B2" w14:textId="77777777" w:rsidR="008D59E7" w:rsidRDefault="008D59E7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124F18" w14:textId="77777777" w:rsidR="00460B6D" w:rsidRPr="00460B6D" w:rsidRDefault="00460B6D" w:rsidP="00460B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have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applied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recognition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refugees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have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applied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protection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provided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Application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Protection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hereinafter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referred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may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obtain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expense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individuals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entities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unless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otherwise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provided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treaties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binding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which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been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granted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Verkhovna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legislation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agreements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between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institutions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mobility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B71281B" w14:textId="77777777" w:rsidR="00460B6D" w:rsidRPr="00460B6D" w:rsidRDefault="00460B6D" w:rsidP="00460B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particular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Ukrainians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permanently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residing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citizens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Republic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Poland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recognized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refugees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need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additional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protection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places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order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out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accordance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paragraph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Section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III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these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Rules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other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categories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institutions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places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order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out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within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quotas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>.</w:t>
      </w:r>
    </w:p>
    <w:p w14:paraId="7F1C6C38" w14:textId="40E15725" w:rsidR="00460B6D" w:rsidRPr="00460B6D" w:rsidRDefault="00460B6D" w:rsidP="00460B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out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accredited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>.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also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admit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preparatory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department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studying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instruction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postgraduate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advanced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B6D">
        <w:rPr>
          <w:rFonts w:ascii="Times New Roman" w:hAnsi="Times New Roman" w:cs="Times New Roman"/>
          <w:sz w:val="28"/>
          <w:szCs w:val="28"/>
        </w:rPr>
        <w:t>internships</w:t>
      </w:r>
      <w:proofErr w:type="spellEnd"/>
      <w:r w:rsidRPr="00460B6D">
        <w:rPr>
          <w:rFonts w:ascii="Times New Roman" w:hAnsi="Times New Roman" w:cs="Times New Roman"/>
          <w:sz w:val="28"/>
          <w:szCs w:val="28"/>
        </w:rPr>
        <w:t>.</w:t>
      </w:r>
    </w:p>
    <w:p w14:paraId="0070AD70" w14:textId="77777777" w:rsidR="00460B6D" w:rsidRDefault="00460B6D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BA565C" w14:textId="77777777" w:rsidR="00AC5D6D" w:rsidRPr="00666715" w:rsidRDefault="00AC5D6D" w:rsidP="00AC5D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1.3.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granted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scholarships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under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agreements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other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obligations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admitted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established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quotas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based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recommendations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Ministry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708FFBDC" w14:textId="77777777" w:rsidR="00A50F5C" w:rsidRPr="00666715" w:rsidRDefault="00A50F5C" w:rsidP="00AC5D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BE16A3" w14:textId="63AD3329" w:rsidR="00AC5D6D" w:rsidRPr="00666715" w:rsidRDefault="00AC5D6D" w:rsidP="00AC5D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1.4.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arrive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participate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mobility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under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agreed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between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institutions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admitted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taking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account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contractual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obligations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relevant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institutions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3D7764D3" w14:textId="77777777" w:rsidR="00A50F5C" w:rsidRPr="00666715" w:rsidRDefault="00A50F5C" w:rsidP="001943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63C4ED" w14:textId="77777777" w:rsidR="001943A1" w:rsidRPr="00666715" w:rsidRDefault="001943A1" w:rsidP="001943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1.5.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particular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Ukrainians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abroad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permanently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reside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recognized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refugees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need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additional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protection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right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equal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basis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citizens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particular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expense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local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budget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funds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exceptions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established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Constitution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laws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treaties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binding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consent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been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granted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Verkhovna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16867C83" w14:textId="77777777" w:rsidR="001943A1" w:rsidRPr="00666715" w:rsidRDefault="001943A1" w:rsidP="001943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Overseas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Ukrainians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whose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status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certified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certificate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overseas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except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permanently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residing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state-ordered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established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quotas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taking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subjects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stipulated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Rules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40635AD9" w14:textId="77777777" w:rsidR="00F55FE1" w:rsidRDefault="00F55FE1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10595" w14:textId="77777777" w:rsidR="00082B5E" w:rsidRPr="00082B5E" w:rsidRDefault="00F55FE1" w:rsidP="00082B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remotely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Recruitment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Unified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Interdepartmental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who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institutions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professional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vocational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technical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</w:rPr>
        <w:t>professional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pre-higher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higher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hereinafter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referred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Unified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25FFB4C" w14:textId="77777777" w:rsidR="00082B5E" w:rsidRPr="00082B5E" w:rsidRDefault="00082B5E" w:rsidP="00082B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validity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period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electronic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invitation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issued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Unified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more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than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six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months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date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affixing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electronic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qualified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seal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qualified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electronic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signature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authorized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person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Unified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>.</w:t>
      </w:r>
    </w:p>
    <w:p w14:paraId="77386819" w14:textId="77777777" w:rsidR="00082B5E" w:rsidRPr="00082B5E" w:rsidRDefault="00082B5E" w:rsidP="00082B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invitation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issued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Automated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Electronic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enterprise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authorized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Ministry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remains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valid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until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April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1, 2025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inclusive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>.</w:t>
      </w:r>
    </w:p>
    <w:p w14:paraId="49FE90F3" w14:textId="77777777" w:rsidR="00082B5E" w:rsidRPr="00082B5E" w:rsidRDefault="00082B5E" w:rsidP="00082B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received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electronic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invitation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received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set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services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information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consulting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support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case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receiving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invitation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using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Automated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Electronic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enterprise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authorized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Ministry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also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completed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procedure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legalizing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country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issuance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can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participate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distance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reception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completed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legalization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Ministry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Affairs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country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issued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completed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legalization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consular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department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diplomatic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institution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abroad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consular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legalization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apostille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>).</w:t>
      </w:r>
    </w:p>
    <w:p w14:paraId="460B9C82" w14:textId="21299A65" w:rsidR="00082B5E" w:rsidRPr="00082B5E" w:rsidRDefault="00082B5E" w:rsidP="00082B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organize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remote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recruitment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purpose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studying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under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preparatory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department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studying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instruction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postgraduate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advanced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internships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>,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conducts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personal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identification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tests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remote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video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recording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including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screen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applicant's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device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video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recording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test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stored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after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exam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five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years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082B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link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record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entered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into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Unified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Database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>.</w:t>
      </w:r>
    </w:p>
    <w:p w14:paraId="46800616" w14:textId="36DCBBAF" w:rsidR="00082B5E" w:rsidRPr="00082B5E" w:rsidRDefault="00082B5E" w:rsidP="00082B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case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distance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foreigner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sends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legalized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notarized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copies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previous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When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first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crossing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border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upon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arrival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institution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foreigner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hands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over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original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E">
        <w:rPr>
          <w:rFonts w:ascii="Times New Roman" w:hAnsi="Times New Roman" w:cs="Times New Roman"/>
          <w:sz w:val="28"/>
          <w:szCs w:val="28"/>
        </w:rPr>
        <w:t>person</w:t>
      </w:r>
      <w:proofErr w:type="spellEnd"/>
      <w:r w:rsidRPr="00082B5E">
        <w:rPr>
          <w:rFonts w:ascii="Times New Roman" w:hAnsi="Times New Roman" w:cs="Times New Roman"/>
          <w:sz w:val="28"/>
          <w:szCs w:val="28"/>
        </w:rPr>
        <w:t>.</w:t>
      </w:r>
    </w:p>
    <w:p w14:paraId="3876522F" w14:textId="77777777" w:rsidR="00F55FE1" w:rsidRDefault="00F55FE1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3BA6E6" w14:textId="77777777" w:rsidR="00AC5D6D" w:rsidRPr="00666715" w:rsidRDefault="001943A1" w:rsidP="00B708D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715">
        <w:rPr>
          <w:rFonts w:ascii="Times New Roman" w:hAnsi="Times New Roman" w:cs="Times New Roman"/>
          <w:b/>
          <w:sz w:val="28"/>
          <w:szCs w:val="28"/>
        </w:rPr>
        <w:t xml:space="preserve">II.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Requirements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applicants</w:t>
      </w:r>
      <w:proofErr w:type="spellEnd"/>
    </w:p>
    <w:p w14:paraId="417E8685" w14:textId="54E5BE03" w:rsidR="00AC5D6D" w:rsidRPr="00666715" w:rsidRDefault="001943A1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2.1.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specialties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admitted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accredited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given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Appendix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Rules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2025.</w:t>
      </w:r>
    </w:p>
    <w:p w14:paraId="2DFB624D" w14:textId="77777777" w:rsidR="00A50F5C" w:rsidRPr="00666715" w:rsidRDefault="00A50F5C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F6F07A" w14:textId="77777777" w:rsidR="00A50F5C" w:rsidRPr="00666715" w:rsidRDefault="001943A1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2.2.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give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right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continue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appropriate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accordance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legislation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country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issued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admitted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first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bachelor's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5F743D41" w14:textId="77777777" w:rsidR="00A50F5C" w:rsidRPr="00666715" w:rsidRDefault="00A50F5C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EC4A7" w14:textId="77777777" w:rsidR="00A50F5C" w:rsidRPr="00666715" w:rsidRDefault="001943A1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2.3.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corresponding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bachelor's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giving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right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continue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master's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lastRenderedPageBreak/>
        <w:t>accordance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legislation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country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issued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admitted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master's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13AAEC93" w14:textId="77777777" w:rsidR="00A50F5C" w:rsidRPr="00666715" w:rsidRDefault="00A50F5C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275D5" w14:textId="3696C228" w:rsidR="00AC5D6D" w:rsidRPr="00666715" w:rsidRDefault="001943A1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Doctor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Philosophy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 xml:space="preserve">UNUH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accepts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master's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53AF2938" w14:textId="77777777" w:rsidR="00AC5D6D" w:rsidRPr="00666715" w:rsidRDefault="00AC5D6D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D3612" w14:textId="77777777" w:rsidR="00A50F5C" w:rsidRPr="00666715" w:rsidRDefault="00A50F5C" w:rsidP="00B708D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715">
        <w:rPr>
          <w:rFonts w:ascii="Times New Roman" w:hAnsi="Times New Roman" w:cs="Times New Roman"/>
          <w:b/>
          <w:sz w:val="28"/>
          <w:szCs w:val="28"/>
        </w:rPr>
        <w:t xml:space="preserve">III.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Deadlines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accepting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applications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competitive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selection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enrollment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studies</w:t>
      </w:r>
      <w:proofErr w:type="spellEnd"/>
    </w:p>
    <w:p w14:paraId="389FF328" w14:textId="25878D95" w:rsidR="00B708D4" w:rsidRPr="00666715" w:rsidRDefault="00A50F5C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3.1.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expense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individuals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legal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entities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out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until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November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6B401C39" w14:textId="77777777" w:rsidR="008E6745" w:rsidRPr="00666715" w:rsidRDefault="008E6745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87AD9F" w14:textId="6876C015" w:rsidR="00A50F5C" w:rsidRPr="00666715" w:rsidRDefault="00A50F5C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3.2.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Registration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issuance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invitations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acceptance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bachelor's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master's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out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following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terms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:</w:t>
      </w:r>
    </w:p>
    <w:p w14:paraId="111C6A6E" w14:textId="77777777" w:rsidR="00A50F5C" w:rsidRPr="00666715" w:rsidRDefault="00A50F5C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acceptance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July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October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25;</w:t>
      </w:r>
    </w:p>
    <w:p w14:paraId="0A2BC43F" w14:textId="77777777" w:rsidR="00A50F5C" w:rsidRPr="00666715" w:rsidRDefault="00A50F5C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July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October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30;</w:t>
      </w:r>
    </w:p>
    <w:p w14:paraId="4C1466E6" w14:textId="77777777" w:rsidR="00B708D4" w:rsidRDefault="00A50F5C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later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November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45BC605E" w14:textId="77777777" w:rsidR="00C86F54" w:rsidRPr="00666715" w:rsidRDefault="00C86F54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C9D5AE" w14:textId="41606948" w:rsidR="008E6745" w:rsidRDefault="00C86F54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3.3.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expense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individuals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legal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entities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out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during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preparatory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department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681764C0" w14:textId="77777777" w:rsidR="00C86F54" w:rsidRPr="00666715" w:rsidRDefault="00C86F54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811335" w14:textId="77777777" w:rsidR="008E6745" w:rsidRPr="00666715" w:rsidRDefault="008E6745" w:rsidP="00B708D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715">
        <w:rPr>
          <w:rFonts w:ascii="Times New Roman" w:hAnsi="Times New Roman" w:cs="Times New Roman"/>
          <w:b/>
          <w:sz w:val="28"/>
          <w:szCs w:val="28"/>
        </w:rPr>
        <w:t xml:space="preserve">IV.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Procedure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receiving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applications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documents</w:t>
      </w:r>
      <w:proofErr w:type="spellEnd"/>
    </w:p>
    <w:p w14:paraId="46CAC2F4" w14:textId="4F46A3E5" w:rsidR="00AD264E" w:rsidRPr="00666715" w:rsidRDefault="008E6745" w:rsidP="00AD2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4.1.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legally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present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territory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personally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submit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Center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Cooperation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completed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addressed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rector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indicating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specialty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sources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financing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records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registration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fact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familiarized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himself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Rules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presence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license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certificate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accreditation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chosen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specialty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familiarization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rules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submitting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appeal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confirmed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personal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signature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6BA5D74A" w14:textId="77777777" w:rsidR="00844A7A" w:rsidRDefault="00844A7A" w:rsidP="00AD2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412B1E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4.2.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following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shall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attached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:</w:t>
      </w:r>
    </w:p>
    <w:p w14:paraId="631FF3B1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1)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original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copies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about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previously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qualification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basis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made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;</w:t>
      </w:r>
    </w:p>
    <w:p w14:paraId="5BD4A650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appendix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original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copies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previously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qualification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basis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made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available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);</w:t>
      </w:r>
    </w:p>
    <w:p w14:paraId="07FD432D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certificate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issued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institution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case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transfer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renewal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starting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second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certificate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attached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);</w:t>
      </w:r>
    </w:p>
    <w:p w14:paraId="1A06CF58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original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copy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containing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information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content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curriculum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previous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credits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received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duration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performance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disciplines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absence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information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appendix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upon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master's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postgraduate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absence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information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makes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impossible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recognize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qualification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according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;</w:t>
      </w:r>
    </w:p>
    <w:p w14:paraId="124D2D13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5)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copy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passport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identifying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person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;</w:t>
      </w:r>
    </w:p>
    <w:p w14:paraId="35C6FE08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6)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policy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unless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otherwise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provided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treaties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;</w:t>
      </w:r>
    </w:p>
    <w:p w14:paraId="2E0C415D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photos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size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3 x 4 – 6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pcs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size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3.5 x 4.5 – 4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pcs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.;</w:t>
      </w:r>
    </w:p>
    <w:p w14:paraId="27345910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8)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copy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identity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card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resident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abroad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available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);</w:t>
      </w:r>
    </w:p>
    <w:p w14:paraId="1E499135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9)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mobility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submit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approved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rules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institution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stipulated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requirements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agreements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framework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mobility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implemented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0754624B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specified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subparagraphs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1-5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paragraph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must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translated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notarized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translation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4B4B8806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specified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subparagraphs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1-4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paragraph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must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certified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country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issuance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manner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officially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used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country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certification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legalized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relevant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institution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unless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otherwise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provided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treaties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2BAE3189" w14:textId="77777777" w:rsidR="008E6745" w:rsidRPr="00666715" w:rsidRDefault="008E6745" w:rsidP="008E6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specified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paragraph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stored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personal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file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54AF2910" w14:textId="77777777" w:rsidR="00844A7A" w:rsidRPr="00666715" w:rsidRDefault="00844A7A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C731EA" w14:textId="77777777" w:rsidR="008E6745" w:rsidRPr="00666715" w:rsidRDefault="008E6745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4.3.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mobility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submit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required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requirements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agreements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framework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mobility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implemented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1AD2B574" w14:textId="77777777" w:rsidR="00A50F5C" w:rsidRPr="00666715" w:rsidRDefault="00A50F5C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87D5A5" w14:textId="7B82740B" w:rsidR="00844A7A" w:rsidRPr="00666715" w:rsidRDefault="005A7AB2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based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results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exams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regardless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funding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sources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61BDEC1" w14:textId="7013642B" w:rsidR="00844A7A" w:rsidRPr="00666715" w:rsidRDefault="00844A7A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citizens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bachelor's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master's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held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tests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involve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assessing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applicant's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knowledge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skills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abilities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more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subjects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disciplines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specialties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take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take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other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tests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).</w:t>
      </w:r>
    </w:p>
    <w:p w14:paraId="463D545A" w14:textId="77777777" w:rsidR="00844A7A" w:rsidRPr="00666715" w:rsidRDefault="00844A7A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results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each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evaluated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100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200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points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receive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100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more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points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each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participate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competition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39D9CA0D" w14:textId="77777777" w:rsidR="00844A7A" w:rsidRPr="00666715" w:rsidRDefault="00844A7A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2927E4" w14:textId="405D9DD5" w:rsidR="00844A7A" w:rsidRPr="00666715" w:rsidRDefault="00844A7A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lastRenderedPageBreak/>
        <w:t xml:space="preserve">4.5.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examination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must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published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website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must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contain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assessment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criteria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assessment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structure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procedure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assessing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preparedness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0CEC477F" w14:textId="77777777" w:rsidR="00844A7A" w:rsidRPr="00666715" w:rsidRDefault="00844A7A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F9BBE" w14:textId="77777777" w:rsidR="008E6745" w:rsidRPr="00666715" w:rsidRDefault="00AD264E" w:rsidP="00B708D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715">
        <w:rPr>
          <w:rFonts w:ascii="Times New Roman" w:hAnsi="Times New Roman" w:cs="Times New Roman"/>
          <w:b/>
          <w:sz w:val="28"/>
          <w:szCs w:val="28"/>
        </w:rPr>
        <w:t xml:space="preserve">V.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Organization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competitive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selection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b/>
          <w:sz w:val="28"/>
          <w:szCs w:val="28"/>
        </w:rPr>
        <w:t>enrollment</w:t>
      </w:r>
      <w:proofErr w:type="spellEnd"/>
    </w:p>
    <w:p w14:paraId="3D86A23D" w14:textId="69816632" w:rsidR="00B708D4" w:rsidRPr="00666715" w:rsidRDefault="00AD264E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>5.1.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calculates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applicant's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points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grades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based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previously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establishes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minimum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points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grades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required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admission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general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subjects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held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710ACC4F" w14:textId="77777777" w:rsidR="00AD264E" w:rsidRPr="00666715" w:rsidRDefault="00AD264E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4CDDD9" w14:textId="77777777" w:rsidR="00B708D4" w:rsidRPr="00666715" w:rsidRDefault="00AD264E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5.2.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appropriate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carried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out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basis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previously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based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results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certain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subjects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instruction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basis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rights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continue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granted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country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origin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taking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account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success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scores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give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right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continue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accordance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legislation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country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issued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obtained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degree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0DE79DEF" w14:textId="77777777" w:rsidR="00844A7A" w:rsidRPr="00666715" w:rsidRDefault="00844A7A" w:rsidP="00B70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293F9" w14:textId="77777777" w:rsidR="002A6994" w:rsidRPr="00666715" w:rsidRDefault="00F25C08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5.3.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previous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undergo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procedure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recognition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accordance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legislation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3D136923" w14:textId="77777777" w:rsidR="00F25C08" w:rsidRPr="00666715" w:rsidRDefault="00F25C08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B5279A" w14:textId="704B1BD1" w:rsidR="002A6994" w:rsidRPr="00666715" w:rsidRDefault="00844A7A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5.4.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stateless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persons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right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simultaneously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several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several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institutions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3CBD0827" w14:textId="77777777" w:rsidR="002A6994" w:rsidRPr="00666715" w:rsidRDefault="002A6994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EE8567" w14:textId="2B8B376A" w:rsidR="002A6994" w:rsidRPr="00666715" w:rsidRDefault="00844A7A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5.5.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Appeals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against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results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entrance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examinations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conducted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 xml:space="preserve">H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considered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Appeals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Commission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composition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procedure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approved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order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head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taking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account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need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involve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Commissioner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Prevention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Detection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Corruption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representatives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public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self-government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bodies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external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experts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activities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6B8093F6" w14:textId="77777777" w:rsidR="002A6994" w:rsidRPr="00666715" w:rsidRDefault="002A6994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B93283" w14:textId="37D4B498" w:rsidR="002A6994" w:rsidRPr="00666715" w:rsidRDefault="00844A7A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5.6.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order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issued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rector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based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decision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admissions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committee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Orders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enrollment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annexes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them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formed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EDEB.</w:t>
      </w:r>
    </w:p>
    <w:p w14:paraId="61D3A5E0" w14:textId="77777777" w:rsidR="00844A7A" w:rsidRPr="00666715" w:rsidRDefault="00844A7A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8F7DDC" w14:textId="697BBCC3" w:rsidR="002A6994" w:rsidRPr="00666715" w:rsidRDefault="00844A7A" w:rsidP="00844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715">
        <w:rPr>
          <w:rFonts w:ascii="Times New Roman" w:hAnsi="Times New Roman" w:cs="Times New Roman"/>
          <w:sz w:val="28"/>
          <w:szCs w:val="28"/>
        </w:rPr>
        <w:t xml:space="preserve">5.7.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All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foreigners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enrolled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full-time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UNU</w:t>
      </w:r>
      <w:r w:rsidR="003D59D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provided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dormitory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715">
        <w:rPr>
          <w:rFonts w:ascii="Times New Roman" w:hAnsi="Times New Roman" w:cs="Times New Roman"/>
          <w:sz w:val="28"/>
          <w:szCs w:val="28"/>
        </w:rPr>
        <w:t>places</w:t>
      </w:r>
      <w:proofErr w:type="spellEnd"/>
      <w:r w:rsidRPr="00666715">
        <w:rPr>
          <w:rFonts w:ascii="Times New Roman" w:hAnsi="Times New Roman" w:cs="Times New Roman"/>
          <w:sz w:val="28"/>
          <w:szCs w:val="28"/>
        </w:rPr>
        <w:t>.</w:t>
      </w:r>
    </w:p>
    <w:p w14:paraId="0EDC2197" w14:textId="77777777" w:rsidR="002A6994" w:rsidRDefault="002A6994" w:rsidP="00844A7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E0147F7" w14:textId="77777777" w:rsidR="0097101F" w:rsidRPr="00666715" w:rsidRDefault="0097101F" w:rsidP="00844A7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232ABB8" w14:textId="77777777" w:rsidR="00F25C08" w:rsidRPr="00666715" w:rsidRDefault="00F25C08" w:rsidP="00844A7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C8A10EB" w14:textId="4B05632D" w:rsidR="00F25C08" w:rsidRPr="00666715" w:rsidRDefault="00F25C08" w:rsidP="00844A7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F25C08" w:rsidRPr="00666715" w:rsidSect="00947E9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65AD4"/>
    <w:multiLevelType w:val="hybridMultilevel"/>
    <w:tmpl w:val="D83C25B8"/>
    <w:lvl w:ilvl="0" w:tplc="10CA88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9160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272"/>
    <w:rsid w:val="000161F1"/>
    <w:rsid w:val="0003179B"/>
    <w:rsid w:val="00082B5E"/>
    <w:rsid w:val="001223B7"/>
    <w:rsid w:val="001943A1"/>
    <w:rsid w:val="001B3208"/>
    <w:rsid w:val="001D6A15"/>
    <w:rsid w:val="002A6994"/>
    <w:rsid w:val="002E2A44"/>
    <w:rsid w:val="002F1873"/>
    <w:rsid w:val="00302384"/>
    <w:rsid w:val="003D59D9"/>
    <w:rsid w:val="003D665F"/>
    <w:rsid w:val="00400C39"/>
    <w:rsid w:val="0040528B"/>
    <w:rsid w:val="00460B6D"/>
    <w:rsid w:val="00516AEB"/>
    <w:rsid w:val="005244CD"/>
    <w:rsid w:val="005A073D"/>
    <w:rsid w:val="005A7AB2"/>
    <w:rsid w:val="005B6800"/>
    <w:rsid w:val="005F3D1B"/>
    <w:rsid w:val="00643F6A"/>
    <w:rsid w:val="00666715"/>
    <w:rsid w:val="00673337"/>
    <w:rsid w:val="00687EEE"/>
    <w:rsid w:val="006A1A8E"/>
    <w:rsid w:val="006C1B40"/>
    <w:rsid w:val="006D243A"/>
    <w:rsid w:val="007A6C74"/>
    <w:rsid w:val="008441A9"/>
    <w:rsid w:val="00844A7A"/>
    <w:rsid w:val="00871C60"/>
    <w:rsid w:val="008D59E7"/>
    <w:rsid w:val="008E4272"/>
    <w:rsid w:val="008E6745"/>
    <w:rsid w:val="00935DC3"/>
    <w:rsid w:val="00947E9B"/>
    <w:rsid w:val="00967F5B"/>
    <w:rsid w:val="0097101F"/>
    <w:rsid w:val="009D24A0"/>
    <w:rsid w:val="009D2C35"/>
    <w:rsid w:val="00A50F5C"/>
    <w:rsid w:val="00AC5D6D"/>
    <w:rsid w:val="00AD1C7C"/>
    <w:rsid w:val="00AD264E"/>
    <w:rsid w:val="00AF7C46"/>
    <w:rsid w:val="00B708D4"/>
    <w:rsid w:val="00BF4758"/>
    <w:rsid w:val="00C620F0"/>
    <w:rsid w:val="00C86F54"/>
    <w:rsid w:val="00C96CE8"/>
    <w:rsid w:val="00CD012A"/>
    <w:rsid w:val="00CE1381"/>
    <w:rsid w:val="00DB0D44"/>
    <w:rsid w:val="00DE144D"/>
    <w:rsid w:val="00F25C08"/>
    <w:rsid w:val="00F55FE1"/>
    <w:rsid w:val="00FC4F5B"/>
    <w:rsid w:val="00FE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BC63E3"/>
  <w15:docId w15:val="{863BACC7-F010-47B7-8B66-D49E16C2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A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8D4"/>
    <w:pPr>
      <w:ind w:left="720"/>
      <w:contextualSpacing/>
    </w:pPr>
  </w:style>
  <w:style w:type="table" w:styleId="TableGrid">
    <w:name w:val="Table Grid"/>
    <w:basedOn w:val="TableNormal"/>
    <w:uiPriority w:val="39"/>
    <w:rsid w:val="00516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59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59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5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6747-463C-418A-B097-CAB3E433C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1889</TotalTime>
  <Pages>6</Pages>
  <Words>2388</Words>
  <Characters>13613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Крістіна Сухецька</cp:lastModifiedBy>
  <cp:revision>27</cp:revision>
  <cp:lastPrinted>2024-04-25T12:10:00Z</cp:lastPrinted>
  <dcterms:created xsi:type="dcterms:W3CDTF">2024-04-01T08:15:00Z</dcterms:created>
  <dcterms:modified xsi:type="dcterms:W3CDTF">2025-04-25T07:42:00Z</dcterms:modified>
</cp:coreProperties>
</file>